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52" w:rsidRPr="005C3359" w:rsidRDefault="004E0652" w:rsidP="004E0652">
      <w:pPr>
        <w:jc w:val="center"/>
        <w:rPr>
          <w:b/>
          <w:color w:val="000000"/>
        </w:rPr>
      </w:pPr>
      <w:r w:rsidRPr="005C3359">
        <w:rPr>
          <w:b/>
          <w:color w:val="0D0D0D"/>
        </w:rPr>
        <w:t>Мониторинг уровня усвоения теоретических и практических знаний</w:t>
      </w:r>
      <w:r w:rsidRPr="005C335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5C3359">
        <w:rPr>
          <w:b/>
          <w:color w:val="000000"/>
        </w:rPr>
        <w:t xml:space="preserve">уч-ся  1  г. о.     </w:t>
      </w:r>
    </w:p>
    <w:p w:rsidR="004E0652" w:rsidRPr="005C3359" w:rsidRDefault="004E0652" w:rsidP="004E065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843"/>
        <w:gridCol w:w="3827"/>
      </w:tblGrid>
      <w:tr w:rsidR="004E0652" w:rsidRPr="005C3359" w:rsidTr="00BA7094">
        <w:trPr>
          <w:cantSplit/>
          <w:trHeight w:val="1134"/>
        </w:trPr>
        <w:tc>
          <w:tcPr>
            <w:tcW w:w="534" w:type="dxa"/>
            <w:textDirection w:val="btLr"/>
          </w:tcPr>
          <w:p w:rsidR="004E0652" w:rsidRPr="005C3359" w:rsidRDefault="004E0652" w:rsidP="00BA7094">
            <w:pPr>
              <w:ind w:left="113" w:right="113"/>
              <w:jc w:val="center"/>
              <w:rPr>
                <w:b/>
              </w:rPr>
            </w:pPr>
            <w:r w:rsidRPr="005C3359">
              <w:rPr>
                <w:b/>
              </w:rPr>
              <w:t>Тема</w:t>
            </w:r>
          </w:p>
        </w:tc>
        <w:tc>
          <w:tcPr>
            <w:tcW w:w="3543" w:type="dxa"/>
          </w:tcPr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 xml:space="preserve">Форма </w:t>
            </w:r>
          </w:p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>контроля</w:t>
            </w:r>
          </w:p>
        </w:tc>
        <w:tc>
          <w:tcPr>
            <w:tcW w:w="3827" w:type="dxa"/>
          </w:tcPr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 xml:space="preserve">Диагностический инструментарий   и </w:t>
            </w:r>
          </w:p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>музыкальный материал</w:t>
            </w:r>
          </w:p>
        </w:tc>
      </w:tr>
      <w:tr w:rsidR="004E0652" w:rsidRPr="005C3359" w:rsidTr="00BA7094">
        <w:trPr>
          <w:cantSplit/>
          <w:trHeight w:val="3532"/>
        </w:trPr>
        <w:tc>
          <w:tcPr>
            <w:tcW w:w="534" w:type="dxa"/>
            <w:textDirection w:val="btLr"/>
          </w:tcPr>
          <w:p w:rsidR="004E0652" w:rsidRPr="00ED5F40" w:rsidRDefault="004E0652" w:rsidP="00BA7094">
            <w:pPr>
              <w:ind w:left="113" w:right="113"/>
              <w:jc w:val="center"/>
              <w:rPr>
                <w:b/>
              </w:rPr>
            </w:pPr>
            <w:r w:rsidRPr="00ED5F40">
              <w:rPr>
                <w:b/>
                <w:color w:val="000000"/>
              </w:rPr>
              <w:t>Наш собеседник музыка</w:t>
            </w:r>
          </w:p>
        </w:tc>
        <w:tc>
          <w:tcPr>
            <w:tcW w:w="3543" w:type="dxa"/>
          </w:tcPr>
          <w:p w:rsidR="004E0652" w:rsidRPr="005C3359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i/>
                <w:color w:val="000000"/>
              </w:rPr>
              <w:t>музыкальные термины:</w:t>
            </w:r>
            <w:r w:rsidRPr="005C3359">
              <w:rPr>
                <w:color w:val="000000"/>
              </w:rPr>
              <w:t xml:space="preserve">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Композитор-исполнитель-слушатель.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Нотный стан: название основных и добавочных линий, общее размещение нотных знаков (</w:t>
            </w:r>
            <w:proofErr w:type="gramStart"/>
            <w:r w:rsidRPr="005C3359">
              <w:rPr>
                <w:color w:val="000000"/>
              </w:rPr>
              <w:t>на</w:t>
            </w:r>
            <w:proofErr w:type="gramEnd"/>
            <w:r w:rsidRPr="005C3359">
              <w:rPr>
                <w:color w:val="000000"/>
              </w:rPr>
              <w:t xml:space="preserve">,  под,  между,  над).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Лад (мажорный, минорный).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Скрипичный и басовый ключ.</w:t>
            </w:r>
          </w:p>
          <w:p w:rsidR="004E0652" w:rsidRPr="005C3359" w:rsidRDefault="004E0652" w:rsidP="00BA7094">
            <w:pPr>
              <w:ind w:firstLine="360"/>
              <w:jc w:val="both"/>
              <w:rPr>
                <w:b/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color w:val="000000"/>
                <w:u w:val="single"/>
              </w:rPr>
              <w:t>уметь</w:t>
            </w:r>
            <w:r w:rsidRPr="005C3359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- узнавать освоенные музыкальные произведения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(их названия), и правильно  их исполнять;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соблюдать певческую установку;</w:t>
            </w:r>
          </w:p>
          <w:p w:rsidR="004E0652" w:rsidRPr="005C3359" w:rsidRDefault="004E0652" w:rsidP="00BA7094">
            <w:pPr>
              <w:jc w:val="both"/>
              <w:rPr>
                <w:b/>
              </w:rPr>
            </w:pPr>
            <w:r w:rsidRPr="005C3359">
              <w:rPr>
                <w:color w:val="000000"/>
              </w:rPr>
              <w:t>- определять на слух кол-во звуков (1,2,3).</w:t>
            </w:r>
          </w:p>
        </w:tc>
        <w:tc>
          <w:tcPr>
            <w:tcW w:w="1843" w:type="dxa"/>
          </w:tcPr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  <w:r w:rsidRPr="005C3359">
              <w:t>Диагностика музыкальных способностей</w:t>
            </w:r>
            <w:r w:rsidRPr="005C3359">
              <w:rPr>
                <w:u w:val="single"/>
              </w:rPr>
              <w:t xml:space="preserve"> </w:t>
            </w:r>
          </w:p>
          <w:p w:rsidR="004E0652" w:rsidRPr="005C3359" w:rsidRDefault="004E0652" w:rsidP="00BA7094">
            <w:pPr>
              <w:ind w:right="113"/>
              <w:jc w:val="both"/>
            </w:pPr>
            <w:r w:rsidRPr="005C3359">
              <w:t>Творческие задания: «Передай музыкальный образ в рисунке».</w:t>
            </w:r>
          </w:p>
          <w:p w:rsidR="004E0652" w:rsidRPr="005C3359" w:rsidRDefault="004E0652" w:rsidP="00BA7094">
            <w:pPr>
              <w:ind w:right="113"/>
              <w:jc w:val="both"/>
            </w:pPr>
          </w:p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  <w:r w:rsidRPr="005C3359">
              <w:rPr>
                <w:u w:val="single"/>
              </w:rPr>
              <w:t xml:space="preserve">Контрольное занятие. </w:t>
            </w:r>
          </w:p>
          <w:p w:rsidR="004E0652" w:rsidRPr="005C3359" w:rsidRDefault="004E0652" w:rsidP="00BA7094">
            <w:pPr>
              <w:ind w:right="113"/>
              <w:jc w:val="both"/>
              <w:rPr>
                <w:b/>
              </w:rPr>
            </w:pPr>
            <w:r w:rsidRPr="005C3359">
              <w:rPr>
                <w:u w:val="single"/>
              </w:rPr>
              <w:t>Тестирование</w:t>
            </w:r>
          </w:p>
        </w:tc>
        <w:tc>
          <w:tcPr>
            <w:tcW w:w="3827" w:type="dxa"/>
          </w:tcPr>
          <w:p w:rsidR="004E0652" w:rsidRPr="005C3359" w:rsidRDefault="004E0652" w:rsidP="00BA7094">
            <w:pPr>
              <w:jc w:val="both"/>
            </w:pPr>
            <w:r w:rsidRPr="005C3359">
              <w:t>Тест № 1</w:t>
            </w:r>
            <w:proofErr w:type="gramStart"/>
            <w:r w:rsidRPr="005C3359">
              <w:t xml:space="preserve"> </w:t>
            </w:r>
            <w:r w:rsidRPr="005C3359">
              <w:rPr>
                <w:b/>
              </w:rPr>
              <w:t>Н</w:t>
            </w:r>
            <w:proofErr w:type="gramEnd"/>
            <w:r w:rsidRPr="005C3359">
              <w:rPr>
                <w:b/>
              </w:rPr>
              <w:t>аш собеседник музыка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  <w:u w:val="single"/>
              </w:rPr>
              <w:t>Музыкально-дидактические игры:</w:t>
            </w:r>
            <w:r w:rsidRPr="005C3359">
              <w:rPr>
                <w:color w:val="000000"/>
              </w:rPr>
              <w:t xml:space="preserve"> «Поёт, шумит, играет», «Сколько нас поёт?», «Узнай попевку».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</w:pPr>
            <w:r w:rsidRPr="005C3359">
              <w:rPr>
                <w:u w:val="single"/>
              </w:rPr>
              <w:t>Плакат:</w:t>
            </w:r>
            <w:r w:rsidRPr="005C3359">
              <w:t xml:space="preserve"> «Музыкальная ступица (лесенка)»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  <w:u w:val="single"/>
              </w:rPr>
              <w:t>Музыкальный репертуар:</w:t>
            </w:r>
            <w:r w:rsidRPr="005C3359">
              <w:rPr>
                <w:color w:val="000000"/>
              </w:rPr>
              <w:t xml:space="preserve">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  <w:u w:val="single"/>
              </w:rPr>
              <w:t>Попевки:</w:t>
            </w:r>
            <w:r w:rsidRPr="005C3359">
              <w:rPr>
                <w:color w:val="000000"/>
              </w:rPr>
              <w:t xml:space="preserve"> «Андрей-воробей», «Лесенка 3-х ступенчатая», «Лесенка 5-ти ступенчатая», «Мы поём…», «Бубенчики» Е. Тиличеевой;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  <w:u w:val="single"/>
              </w:rPr>
              <w:t>Скороговорки:</w:t>
            </w:r>
            <w:r w:rsidRPr="005C3359">
              <w:rPr>
                <w:color w:val="000000"/>
              </w:rPr>
              <w:t xml:space="preserve"> «Шла Саша по шоссе», «Как на горке на пригорке».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  <w:u w:val="single"/>
              </w:rPr>
              <w:t>Песни:</w:t>
            </w:r>
            <w:r w:rsidRPr="005C3359">
              <w:rPr>
                <w:color w:val="000000"/>
              </w:rPr>
              <w:t xml:space="preserve"> «До, ре, ми…» Ан. Александрова, «Лечили бегемота» М. Матвеева, «Первоклашка» В. Шаинский,  «Рыжие белочки». </w:t>
            </w:r>
          </w:p>
          <w:p w:rsidR="004E0652" w:rsidRPr="005C3359" w:rsidRDefault="004E0652" w:rsidP="00BA7094">
            <w:pPr>
              <w:jc w:val="both"/>
              <w:rPr>
                <w:b/>
              </w:rPr>
            </w:pPr>
          </w:p>
        </w:tc>
      </w:tr>
      <w:tr w:rsidR="004E0652" w:rsidRPr="005C3359" w:rsidTr="00BA7094">
        <w:trPr>
          <w:cantSplit/>
          <w:trHeight w:val="1134"/>
        </w:trPr>
        <w:tc>
          <w:tcPr>
            <w:tcW w:w="534" w:type="dxa"/>
            <w:textDirection w:val="btLr"/>
          </w:tcPr>
          <w:p w:rsidR="004E0652" w:rsidRPr="00ED5F40" w:rsidRDefault="004E0652" w:rsidP="00BA7094">
            <w:pPr>
              <w:ind w:left="113" w:right="113"/>
              <w:jc w:val="center"/>
              <w:rPr>
                <w:b/>
              </w:rPr>
            </w:pPr>
            <w:r w:rsidRPr="00ED5F40">
              <w:rPr>
                <w:b/>
                <w:color w:val="000000"/>
              </w:rPr>
              <w:t>Свойства музыкального звука</w:t>
            </w:r>
          </w:p>
        </w:tc>
        <w:tc>
          <w:tcPr>
            <w:tcW w:w="3543" w:type="dxa"/>
          </w:tcPr>
          <w:p w:rsidR="004E0652" w:rsidRPr="005C3359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Какие бывают музыкальные звуки?  - Шумовые -  музыкальные.</w:t>
            </w:r>
            <w:r w:rsidRPr="005C3359">
              <w:rPr>
                <w:i/>
                <w:color w:val="000000"/>
              </w:rPr>
              <w:t xml:space="preserve"> </w:t>
            </w:r>
            <w:r w:rsidRPr="005C3359">
              <w:rPr>
                <w:color w:val="000000"/>
              </w:rPr>
              <w:t>Высокие – низкие. Громкие  - тихие. Долгие - короткие, один – много.  Четыре  свойства муз</w:t>
            </w:r>
            <w:proofErr w:type="gramStart"/>
            <w:r w:rsidRPr="005C3359">
              <w:rPr>
                <w:color w:val="000000"/>
              </w:rPr>
              <w:t>.</w:t>
            </w:r>
            <w:proofErr w:type="gramEnd"/>
            <w:r w:rsidRPr="005C3359">
              <w:rPr>
                <w:color w:val="000000"/>
              </w:rPr>
              <w:t xml:space="preserve"> </w:t>
            </w:r>
            <w:proofErr w:type="gramStart"/>
            <w:r w:rsidRPr="005C3359">
              <w:rPr>
                <w:color w:val="000000"/>
              </w:rPr>
              <w:t>з</w:t>
            </w:r>
            <w:proofErr w:type="gramEnd"/>
            <w:r w:rsidRPr="005C3359">
              <w:rPr>
                <w:color w:val="000000"/>
              </w:rPr>
              <w:t>вуков.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Внешний вид музыкальных инструментов: фортепиано (пианино и рояль), аккордеон, баян, труба, скрипка.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i/>
                <w:color w:val="000000"/>
              </w:rPr>
              <w:t>музыкальные термины:</w:t>
            </w:r>
            <w:r w:rsidRPr="005C3359">
              <w:rPr>
                <w:color w:val="000000"/>
              </w:rPr>
              <w:t xml:space="preserve"> тембр, громкость, длительность, высота, регистры.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Название и запись основных нот.</w:t>
            </w:r>
          </w:p>
          <w:p w:rsidR="004E0652" w:rsidRPr="005C3359" w:rsidRDefault="004E0652" w:rsidP="00BA7094">
            <w:pPr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color w:val="000000"/>
                <w:u w:val="single"/>
              </w:rPr>
              <w:t>уметь</w:t>
            </w:r>
            <w:r w:rsidRPr="005C3359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- определять тембр музыкальных инструментов: фортепиано (пианино и рояль), аккордеон, баян, труба, скрипка;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bCs/>
                <w:color w:val="000000"/>
              </w:rPr>
              <w:t>- в муз</w:t>
            </w:r>
            <w:proofErr w:type="gramStart"/>
            <w:r w:rsidRPr="005C3359">
              <w:rPr>
                <w:bCs/>
                <w:color w:val="000000"/>
              </w:rPr>
              <w:t>.</w:t>
            </w:r>
            <w:proofErr w:type="gramEnd"/>
            <w:r w:rsidRPr="005C3359">
              <w:rPr>
                <w:bCs/>
                <w:color w:val="000000"/>
              </w:rPr>
              <w:t xml:space="preserve"> </w:t>
            </w:r>
            <w:proofErr w:type="gramStart"/>
            <w:r w:rsidRPr="005C3359">
              <w:rPr>
                <w:bCs/>
                <w:color w:val="000000"/>
              </w:rPr>
              <w:t>о</w:t>
            </w:r>
            <w:proofErr w:type="gramEnd"/>
            <w:r w:rsidRPr="005C3359">
              <w:rPr>
                <w:bCs/>
                <w:color w:val="000000"/>
              </w:rPr>
              <w:t>трывках определять динамические оттенки.</w:t>
            </w:r>
          </w:p>
          <w:p w:rsidR="004E0652" w:rsidRPr="005C3359" w:rsidRDefault="004E0652" w:rsidP="00BA709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  <w:r w:rsidRPr="005C3359">
              <w:rPr>
                <w:u w:val="single"/>
              </w:rPr>
              <w:t>Игровое занятие.</w:t>
            </w:r>
          </w:p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  <w:r w:rsidRPr="005C3359">
              <w:rPr>
                <w:u w:val="single"/>
              </w:rPr>
              <w:t>Тестирование.</w:t>
            </w:r>
          </w:p>
          <w:p w:rsidR="004E0652" w:rsidRPr="005C3359" w:rsidRDefault="004E0652" w:rsidP="00BA7094">
            <w:pPr>
              <w:jc w:val="both"/>
            </w:pPr>
          </w:p>
          <w:p w:rsidR="004E0652" w:rsidRPr="005C3359" w:rsidRDefault="004E0652" w:rsidP="00BA7094">
            <w:pPr>
              <w:jc w:val="both"/>
            </w:pPr>
            <w:r w:rsidRPr="005C3359">
              <w:t>Музыкальные викторины: «Тембры музыкальных инструментов»</w:t>
            </w:r>
          </w:p>
          <w:p w:rsidR="004E0652" w:rsidRPr="005C3359" w:rsidRDefault="004E0652" w:rsidP="00BA7094">
            <w:pPr>
              <w:ind w:right="113"/>
              <w:jc w:val="both"/>
            </w:pPr>
          </w:p>
          <w:p w:rsidR="004E0652" w:rsidRPr="005C3359" w:rsidRDefault="004E0652" w:rsidP="00BA7094">
            <w:pPr>
              <w:ind w:right="113"/>
              <w:jc w:val="both"/>
            </w:pPr>
            <w:r w:rsidRPr="005C3359">
              <w:t>Сдача репертуарных песен.</w:t>
            </w:r>
          </w:p>
          <w:p w:rsidR="004E0652" w:rsidRPr="005C3359" w:rsidRDefault="004E0652" w:rsidP="00BA709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E0652" w:rsidRPr="005C3359" w:rsidRDefault="004E0652" w:rsidP="00BA7094">
            <w:pPr>
              <w:jc w:val="both"/>
            </w:pPr>
            <w:r w:rsidRPr="005C3359">
              <w:t xml:space="preserve">Тест №2 </w:t>
            </w:r>
            <w:r w:rsidRPr="005C3359">
              <w:rPr>
                <w:b/>
              </w:rPr>
              <w:t xml:space="preserve">Свойства музыкальных звуков. 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</w:pPr>
            <w:r w:rsidRPr="005C3359">
              <w:rPr>
                <w:u w:val="single"/>
              </w:rPr>
              <w:t>Музыкально-дидактические игры:</w:t>
            </w:r>
            <w:r w:rsidRPr="005C3359">
              <w:rPr>
                <w:i/>
              </w:rPr>
              <w:t xml:space="preserve"> </w:t>
            </w:r>
            <w:r w:rsidRPr="005C3359">
              <w:t>«Музыкальная мозаика», «Определи инструмент»,   «Опиши звук».</w:t>
            </w:r>
          </w:p>
          <w:p w:rsidR="004E0652" w:rsidRPr="005C3359" w:rsidRDefault="004E0652" w:rsidP="00BA7094">
            <w:pPr>
              <w:jc w:val="both"/>
            </w:pPr>
            <w:r w:rsidRPr="005C3359">
              <w:rPr>
                <w:u w:val="single"/>
              </w:rPr>
              <w:t xml:space="preserve">Плакат: </w:t>
            </w:r>
            <w:r w:rsidRPr="005C3359">
              <w:t>«Ритмохлопы», «Динамический поезд».</w:t>
            </w:r>
          </w:p>
          <w:p w:rsidR="004E0652" w:rsidRPr="005C3359" w:rsidRDefault="004E0652" w:rsidP="00BA7094">
            <w:pPr>
              <w:jc w:val="both"/>
              <w:rPr>
                <w:i/>
                <w:color w:val="000000"/>
              </w:rPr>
            </w:pPr>
            <w:r w:rsidRPr="005C3359">
              <w:rPr>
                <w:color w:val="000000"/>
                <w:u w:val="single"/>
              </w:rPr>
              <w:t>Музыкальный репертуар:</w:t>
            </w:r>
            <w:r w:rsidRPr="005C3359">
              <w:rPr>
                <w:i/>
                <w:color w:val="000000"/>
              </w:rPr>
              <w:t xml:space="preserve"> </w:t>
            </w:r>
          </w:p>
          <w:p w:rsidR="004E0652" w:rsidRPr="005C3359" w:rsidRDefault="004E0652" w:rsidP="00BA7094">
            <w:pPr>
              <w:jc w:val="both"/>
            </w:pPr>
            <w:r w:rsidRPr="005C3359">
              <w:rPr>
                <w:color w:val="000000"/>
                <w:u w:val="single"/>
              </w:rPr>
              <w:t>С</w:t>
            </w:r>
            <w:r w:rsidRPr="005C3359">
              <w:rPr>
                <w:u w:val="single"/>
              </w:rPr>
              <w:t>лушание:</w:t>
            </w:r>
            <w:r w:rsidRPr="005C3359">
              <w:rPr>
                <w:b/>
              </w:rPr>
              <w:t xml:space="preserve"> </w:t>
            </w:r>
            <w:r w:rsidRPr="005C3359">
              <w:t>Э.  Григ «Шествие гномов»,  М. Глинка «Марш Черномора»;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</w:pPr>
            <w:r w:rsidRPr="005C3359">
              <w:rPr>
                <w:u w:val="single"/>
              </w:rPr>
              <w:t>Попевки:</w:t>
            </w:r>
            <w:r w:rsidRPr="005C3359">
              <w:t xml:space="preserve"> </w:t>
            </w:r>
            <w:proofErr w:type="gramStart"/>
            <w:r w:rsidRPr="005C3359">
              <w:t xml:space="preserve">«Музыкальное эхо» М. Андреевой, «Горошина» В. Карасевой; </w:t>
            </w:r>
            <w:r w:rsidRPr="005C3359">
              <w:rPr>
                <w:color w:val="000000"/>
              </w:rPr>
              <w:t>попевка «Василёк» р.н.п.</w:t>
            </w:r>
            <w:proofErr w:type="gramEnd"/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Скороговорки: </w:t>
            </w:r>
            <w:r w:rsidRPr="005C3359">
              <w:rPr>
                <w:color w:val="000000"/>
              </w:rPr>
              <w:t>«Вы малину», «Сшит колпак», «</w:t>
            </w:r>
            <w:r w:rsidRPr="005C3359">
              <w:t>От топота копыт»</w:t>
            </w:r>
            <w:r w:rsidRPr="005C3359">
              <w:rPr>
                <w:color w:val="000000"/>
              </w:rPr>
              <w:t>.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</w:pPr>
            <w:r w:rsidRPr="005C3359">
              <w:rPr>
                <w:u w:val="single"/>
              </w:rPr>
              <w:t xml:space="preserve">Песни: </w:t>
            </w:r>
            <w:r w:rsidRPr="005C3359">
              <w:rPr>
                <w:color w:val="000000"/>
              </w:rPr>
              <w:t xml:space="preserve"> «Тик-так» А. Варламова, «Игра на ладошках» А. Пикулевой,  </w:t>
            </w:r>
            <w:r w:rsidRPr="005C3359">
              <w:t>песня  «Пестрый колпачок» Г. Струве.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  <w:rPr>
                <w:b/>
                <w:position w:val="-36"/>
              </w:rPr>
            </w:pPr>
          </w:p>
        </w:tc>
      </w:tr>
      <w:tr w:rsidR="004E0652" w:rsidRPr="005C3359" w:rsidTr="00BA7094">
        <w:trPr>
          <w:cantSplit/>
          <w:trHeight w:val="1134"/>
        </w:trPr>
        <w:tc>
          <w:tcPr>
            <w:tcW w:w="534" w:type="dxa"/>
            <w:textDirection w:val="btLr"/>
          </w:tcPr>
          <w:p w:rsidR="004E0652" w:rsidRPr="00ED5F40" w:rsidRDefault="004E0652" w:rsidP="00BA7094">
            <w:pPr>
              <w:ind w:left="113" w:right="113"/>
              <w:jc w:val="center"/>
              <w:rPr>
                <w:b/>
                <w:color w:val="000000"/>
              </w:rPr>
            </w:pPr>
            <w:r w:rsidRPr="00A23282">
              <w:rPr>
                <w:b/>
                <w:color w:val="0D0D0D"/>
              </w:rPr>
              <w:lastRenderedPageBreak/>
              <w:t xml:space="preserve">Азбука </w:t>
            </w:r>
            <w:r>
              <w:rPr>
                <w:b/>
                <w:color w:val="0D0D0D"/>
              </w:rPr>
              <w:t xml:space="preserve"> музыкальной</w:t>
            </w:r>
            <w:r w:rsidRPr="00A23282">
              <w:rPr>
                <w:b/>
                <w:color w:val="0D0D0D"/>
              </w:rPr>
              <w:t xml:space="preserve"> </w:t>
            </w:r>
            <w:r>
              <w:rPr>
                <w:b/>
                <w:color w:val="0D0D0D"/>
              </w:rPr>
              <w:t xml:space="preserve"> грамоты</w:t>
            </w:r>
          </w:p>
        </w:tc>
        <w:tc>
          <w:tcPr>
            <w:tcW w:w="3543" w:type="dxa"/>
          </w:tcPr>
          <w:p w:rsidR="004E0652" w:rsidRPr="005C3359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i/>
                <w:color w:val="000000"/>
              </w:rPr>
              <w:t>музыкальные термины:</w:t>
            </w:r>
            <w:r w:rsidRPr="005C3359">
              <w:rPr>
                <w:color w:val="000000"/>
              </w:rPr>
              <w:t xml:space="preserve">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Название и запись нот первой октавы.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Динамические оттенки. Крещендо и диминуэндо. </w:t>
            </w:r>
          </w:p>
          <w:p w:rsidR="004E0652" w:rsidRPr="005C3359" w:rsidRDefault="004E0652" w:rsidP="00BA7094">
            <w:pPr>
              <w:jc w:val="both"/>
            </w:pPr>
            <w:r w:rsidRPr="005C3359">
              <w:t xml:space="preserve">Куплет, запев, припев,  музыкальное вступление. 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Пьеса -  песня,    мелодия - аккомпанемент. </w:t>
            </w:r>
          </w:p>
          <w:p w:rsidR="004E0652" w:rsidRPr="005C3359" w:rsidRDefault="004E0652" w:rsidP="00BA7094">
            <w:pPr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color w:val="000000"/>
                <w:u w:val="single"/>
              </w:rPr>
              <w:t>уметь</w:t>
            </w:r>
            <w:r w:rsidRPr="005C3359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-отмечать движением руки разную высоту звуков, ход знакомой  мелодии.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-уметь записывать ноты 1 октавы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узнавать освоенные музыкальные произведения находить в них к</w:t>
            </w:r>
            <w:r w:rsidRPr="005C3359">
              <w:t>уплет, запев, припев,  музыкальное вступление</w:t>
            </w:r>
            <w:r w:rsidRPr="005C3359">
              <w:rPr>
                <w:color w:val="000000"/>
              </w:rPr>
              <w:t>;</w:t>
            </w:r>
          </w:p>
          <w:p w:rsidR="004E0652" w:rsidRPr="005C3359" w:rsidRDefault="004E0652" w:rsidP="00BA7094">
            <w:pPr>
              <w:rPr>
                <w:color w:val="000000"/>
                <w:u w:val="single"/>
              </w:rPr>
            </w:pPr>
          </w:p>
        </w:tc>
        <w:tc>
          <w:tcPr>
            <w:tcW w:w="1843" w:type="dxa"/>
          </w:tcPr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  <w:u w:val="single"/>
              </w:rPr>
              <w:t>Проверочные практические задания:</w:t>
            </w:r>
            <w:r w:rsidRPr="005C3359">
              <w:rPr>
                <w:color w:val="000000"/>
              </w:rPr>
              <w:t xml:space="preserve"> «Расскажи скороговорку», «Исполни песню». </w:t>
            </w:r>
          </w:p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</w:p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  <w:r w:rsidRPr="005C3359">
              <w:rPr>
                <w:u w:val="single"/>
              </w:rPr>
              <w:t xml:space="preserve">Тестирование. </w:t>
            </w:r>
          </w:p>
          <w:p w:rsidR="004E0652" w:rsidRPr="005C3359" w:rsidRDefault="004E0652" w:rsidP="00BA7094">
            <w:pPr>
              <w:jc w:val="both"/>
            </w:pPr>
          </w:p>
          <w:p w:rsidR="004E0652" w:rsidRPr="005C3359" w:rsidRDefault="004E0652" w:rsidP="00BA7094">
            <w:pPr>
              <w:ind w:right="113"/>
              <w:jc w:val="both"/>
            </w:pPr>
          </w:p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  <w:r w:rsidRPr="005C3359">
              <w:t>Творческие задания: «Составь ребус с нотами».</w:t>
            </w:r>
          </w:p>
          <w:p w:rsidR="004E0652" w:rsidRPr="005C3359" w:rsidRDefault="004E0652" w:rsidP="00BA7094">
            <w:pPr>
              <w:ind w:right="113"/>
              <w:jc w:val="both"/>
              <w:rPr>
                <w:u w:val="single"/>
              </w:rPr>
            </w:pPr>
          </w:p>
        </w:tc>
        <w:tc>
          <w:tcPr>
            <w:tcW w:w="3827" w:type="dxa"/>
          </w:tcPr>
          <w:p w:rsidR="004E0652" w:rsidRPr="001929D9" w:rsidRDefault="004E0652" w:rsidP="00BA7094">
            <w:pPr>
              <w:jc w:val="both"/>
              <w:rPr>
                <w:i/>
                <w:color w:val="0D0D0D"/>
              </w:rPr>
            </w:pPr>
            <w:r w:rsidRPr="001929D9">
              <w:rPr>
                <w:color w:val="0D0D0D"/>
              </w:rPr>
              <w:t xml:space="preserve">Тест № 3 </w:t>
            </w:r>
            <w:r w:rsidRPr="001929D9">
              <w:rPr>
                <w:b/>
                <w:color w:val="0D0D0D"/>
              </w:rPr>
              <w:t>Азбука  музыкальной  грамоты</w:t>
            </w:r>
            <w:r w:rsidRPr="001929D9">
              <w:rPr>
                <w:color w:val="0D0D0D"/>
                <w:u w:val="single"/>
              </w:rPr>
              <w:t xml:space="preserve"> Дидактические игры: </w:t>
            </w:r>
            <w:r w:rsidRPr="001929D9">
              <w:rPr>
                <w:color w:val="0D0D0D"/>
              </w:rPr>
              <w:t xml:space="preserve">«Куда идёт мелодия», «Музыкальные шарады». Музыкальная игра «Угадай, кто зовёт», </w:t>
            </w:r>
            <w:r w:rsidRPr="001929D9">
              <w:rPr>
                <w:i/>
                <w:color w:val="0D0D0D"/>
              </w:rPr>
              <w:t xml:space="preserve"> </w:t>
            </w:r>
            <w:r w:rsidRPr="001929D9">
              <w:rPr>
                <w:color w:val="0D0D0D"/>
              </w:rPr>
              <w:t xml:space="preserve">«Музыкальная лесенка» «ноты первой октавы»   </w:t>
            </w:r>
          </w:p>
          <w:p w:rsidR="004E0652" w:rsidRPr="001929D9" w:rsidRDefault="004E0652" w:rsidP="00BA7094">
            <w:pPr>
              <w:jc w:val="both"/>
              <w:rPr>
                <w:i/>
                <w:color w:val="0D0D0D"/>
              </w:rPr>
            </w:pPr>
            <w:r w:rsidRPr="001929D9">
              <w:rPr>
                <w:color w:val="0D0D0D"/>
                <w:u w:val="single"/>
              </w:rPr>
              <w:t>Музыкальный репертуар:</w:t>
            </w:r>
            <w:r w:rsidRPr="001929D9">
              <w:rPr>
                <w:i/>
                <w:color w:val="0D0D0D"/>
              </w:rPr>
              <w:t xml:space="preserve"> 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>Слушание:</w:t>
            </w:r>
            <w:r w:rsidRPr="001929D9">
              <w:rPr>
                <w:i/>
                <w:color w:val="0D0D0D"/>
              </w:rPr>
              <w:t xml:space="preserve"> </w:t>
            </w:r>
            <w:r w:rsidRPr="001929D9">
              <w:rPr>
                <w:color w:val="0D0D0D"/>
              </w:rPr>
              <w:t>Н. Римский-Корсаков  «Полёт шмеля», А. Лядов  Кикимора;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>Попевки:</w:t>
            </w:r>
            <w:r w:rsidRPr="001929D9">
              <w:rPr>
                <w:color w:val="0D0D0D"/>
              </w:rPr>
              <w:t xml:space="preserve"> упражнения на развитие плавного звуковедения; «Лесенка – 4-х ступенчатая» Е. Тиличеевой, «Барашеньки» р.н. прибаутка обр. Н.Френкель; </w:t>
            </w:r>
          </w:p>
          <w:p w:rsidR="004E0652" w:rsidRPr="001929D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1929D9">
              <w:rPr>
                <w:color w:val="0D0D0D"/>
                <w:u w:val="single"/>
              </w:rPr>
              <w:t>Скороговорки: «</w:t>
            </w:r>
            <w:r w:rsidRPr="001929D9">
              <w:rPr>
                <w:color w:val="0D0D0D"/>
              </w:rPr>
              <w:t>На дворе вдовы», «Расскажите про покупки»,  «Мамаша Ромаше»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>Песни:</w:t>
            </w:r>
            <w:r w:rsidRPr="001929D9">
              <w:rPr>
                <w:color w:val="0D0D0D"/>
              </w:rPr>
              <w:t xml:space="preserve"> «Простая песенка» Г. Струве, «Звуки можно рисовать» Е. Поплявиной,   Г. Струве «Моя Россия». </w:t>
            </w:r>
          </w:p>
        </w:tc>
      </w:tr>
      <w:tr w:rsidR="004E0652" w:rsidRPr="005C3359" w:rsidTr="00BA7094">
        <w:trPr>
          <w:cantSplit/>
          <w:trHeight w:val="8082"/>
        </w:trPr>
        <w:tc>
          <w:tcPr>
            <w:tcW w:w="534" w:type="dxa"/>
            <w:textDirection w:val="btLr"/>
          </w:tcPr>
          <w:p w:rsidR="004E0652" w:rsidRPr="00ED5F40" w:rsidRDefault="004E0652" w:rsidP="00BA7094">
            <w:pPr>
              <w:ind w:left="113" w:right="113"/>
              <w:jc w:val="center"/>
              <w:rPr>
                <w:b/>
                <w:color w:val="000000"/>
              </w:rPr>
            </w:pPr>
            <w:r w:rsidRPr="00ED5F40">
              <w:rPr>
                <w:b/>
                <w:color w:val="000000"/>
              </w:rPr>
              <w:t>Длительности нот</w:t>
            </w:r>
          </w:p>
        </w:tc>
        <w:tc>
          <w:tcPr>
            <w:tcW w:w="3543" w:type="dxa"/>
          </w:tcPr>
          <w:p w:rsidR="004E0652" w:rsidRPr="005C3359" w:rsidRDefault="004E0652" w:rsidP="00BA7094">
            <w:pPr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5C3359" w:rsidRDefault="004E0652" w:rsidP="00BA7094">
            <w:pPr>
              <w:tabs>
                <w:tab w:val="num" w:pos="252"/>
              </w:tabs>
              <w:jc w:val="both"/>
              <w:rPr>
                <w:color w:val="FF0000"/>
              </w:rPr>
            </w:pPr>
            <w:r w:rsidRPr="005C3359">
              <w:rPr>
                <w:b/>
                <w:color w:val="000000"/>
              </w:rPr>
              <w:t xml:space="preserve">- </w:t>
            </w:r>
            <w:r w:rsidRPr="005C3359">
              <w:rPr>
                <w:color w:val="000000"/>
              </w:rPr>
              <w:t xml:space="preserve">Длительности нот: целая, половинная, четвертная, восьмая. </w:t>
            </w:r>
          </w:p>
          <w:p w:rsidR="004E0652" w:rsidRPr="005C3359" w:rsidRDefault="004E0652" w:rsidP="00BA7094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музыкальные произведения,  с которыми познакомились в течение года;</w:t>
            </w:r>
          </w:p>
          <w:p w:rsidR="004E0652" w:rsidRPr="005C3359" w:rsidRDefault="004E0652" w:rsidP="00BA7094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правила пения, певческой постановки и охраны голоса;</w:t>
            </w:r>
          </w:p>
          <w:p w:rsidR="004E0652" w:rsidRPr="005C3359" w:rsidRDefault="004E0652" w:rsidP="00BA7094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 xml:space="preserve"> - знать и понимать основы музыкальной грамоты, выученные за год.</w:t>
            </w:r>
          </w:p>
          <w:p w:rsidR="004E0652" w:rsidRPr="005C3359" w:rsidRDefault="004E0652" w:rsidP="00BA7094">
            <w:pPr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Учащимся нужно </w:t>
            </w:r>
            <w:r w:rsidRPr="005C3359">
              <w:rPr>
                <w:b/>
                <w:bCs/>
                <w:color w:val="000000"/>
                <w:u w:val="single"/>
              </w:rPr>
              <w:t>уметь: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выполнять в хлопках простой ритм;</w:t>
            </w: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уметь записывать основные длительности нот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соблюдать певческую установку, петь с мягкой атакой звука, напевно, легко, светло, звонко, не форсированным звуком, правильно дышать при пении, ясно выговаривать слова и правильно делать ударения при пении;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C3359">
              <w:rPr>
                <w:color w:val="000000"/>
              </w:rPr>
              <w:t>- понимать основные дирижерские жесты: внимание, дыхание, начало и окончания пения.</w:t>
            </w:r>
          </w:p>
        </w:tc>
        <w:tc>
          <w:tcPr>
            <w:tcW w:w="1843" w:type="dxa"/>
          </w:tcPr>
          <w:p w:rsidR="004E0652" w:rsidRPr="005C3359" w:rsidRDefault="004E0652" w:rsidP="00BA7094">
            <w:pPr>
              <w:jc w:val="both"/>
              <w:rPr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Контрольное занятие– </w:t>
            </w:r>
            <w:proofErr w:type="gramStart"/>
            <w:r w:rsidRPr="005C3359">
              <w:rPr>
                <w:color w:val="000000"/>
                <w:u w:val="single"/>
              </w:rPr>
              <w:t>пу</w:t>
            </w:r>
            <w:proofErr w:type="gramEnd"/>
            <w:r w:rsidRPr="005C3359">
              <w:rPr>
                <w:color w:val="000000"/>
                <w:u w:val="single"/>
              </w:rPr>
              <w:t>тешествие</w:t>
            </w:r>
          </w:p>
          <w:p w:rsidR="004E0652" w:rsidRPr="005C3359" w:rsidRDefault="004E0652" w:rsidP="00BA7094">
            <w:pPr>
              <w:jc w:val="both"/>
            </w:pPr>
          </w:p>
          <w:p w:rsidR="004E0652" w:rsidRPr="005C3359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>Тестирование</w:t>
            </w:r>
          </w:p>
          <w:p w:rsidR="004E0652" w:rsidRPr="005C3359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00000"/>
                <w:u w:val="single"/>
              </w:rPr>
            </w:pPr>
            <w:r w:rsidRPr="005C3359">
              <w:rPr>
                <w:color w:val="000000"/>
                <w:u w:val="single"/>
              </w:rPr>
              <w:t xml:space="preserve">Итоговый  концерт </w:t>
            </w:r>
          </w:p>
          <w:p w:rsidR="004E0652" w:rsidRPr="005C3359" w:rsidRDefault="004E0652" w:rsidP="00BA7094">
            <w:pPr>
              <w:ind w:right="113"/>
              <w:jc w:val="both"/>
            </w:pPr>
            <w:r w:rsidRPr="005C3359">
              <w:rPr>
                <w:color w:val="000000"/>
              </w:rPr>
              <w:t>с</w:t>
            </w:r>
            <w:r w:rsidRPr="005C3359">
              <w:t>дача репертуарных песен.</w:t>
            </w:r>
          </w:p>
          <w:p w:rsidR="004E0652" w:rsidRPr="005C3359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00000"/>
              </w:rPr>
            </w:pPr>
          </w:p>
          <w:p w:rsidR="004E0652" w:rsidRPr="005C3359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  <w:r w:rsidRPr="005C3359">
              <w:rPr>
                <w:color w:val="000000"/>
              </w:rPr>
              <w:t>Музыкальные викторины: «Угадай-ка»</w:t>
            </w:r>
          </w:p>
          <w:p w:rsidR="004E0652" w:rsidRPr="005C3359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5C3359" w:rsidRDefault="004E0652" w:rsidP="00BA7094">
            <w:pPr>
              <w:jc w:val="both"/>
            </w:pPr>
          </w:p>
        </w:tc>
        <w:tc>
          <w:tcPr>
            <w:tcW w:w="3827" w:type="dxa"/>
          </w:tcPr>
          <w:p w:rsidR="004E0652" w:rsidRPr="001929D9" w:rsidRDefault="004E0652" w:rsidP="00BA7094">
            <w:pPr>
              <w:ind w:right="113"/>
              <w:rPr>
                <w:color w:val="0D0D0D"/>
              </w:rPr>
            </w:pPr>
            <w:r w:rsidRPr="001929D9">
              <w:rPr>
                <w:color w:val="0D0D0D"/>
              </w:rPr>
              <w:t xml:space="preserve">Тест № 4  </w:t>
            </w:r>
            <w:r w:rsidRPr="001929D9">
              <w:rPr>
                <w:b/>
                <w:color w:val="0D0D0D"/>
              </w:rPr>
              <w:t>Длительности нот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 xml:space="preserve">Дидактические игры: </w:t>
            </w:r>
            <w:r w:rsidRPr="001929D9">
              <w:rPr>
                <w:color w:val="0D0D0D"/>
              </w:rPr>
              <w:t>«Музыкальное лото», «Длительности нот», «Солнышко и тучка»</w:t>
            </w:r>
          </w:p>
          <w:p w:rsidR="004E0652" w:rsidRPr="001929D9" w:rsidRDefault="004E0652" w:rsidP="00BA7094">
            <w:pPr>
              <w:jc w:val="both"/>
              <w:rPr>
                <w:i/>
                <w:color w:val="0D0D0D"/>
              </w:rPr>
            </w:pPr>
            <w:r w:rsidRPr="001929D9">
              <w:rPr>
                <w:color w:val="0D0D0D"/>
                <w:u w:val="single"/>
              </w:rPr>
              <w:t>Музыкальный репертуар:</w:t>
            </w:r>
            <w:r w:rsidRPr="001929D9">
              <w:rPr>
                <w:i/>
                <w:color w:val="0D0D0D"/>
              </w:rPr>
              <w:t xml:space="preserve"> 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 xml:space="preserve">Слушание: </w:t>
            </w:r>
            <w:r w:rsidRPr="001929D9">
              <w:rPr>
                <w:color w:val="0D0D0D"/>
              </w:rPr>
              <w:t>П.И. Чайковский «Подснежник», «Песнь жаворонка», Слушание интонаций птиц, зверей,  Н. Римский - Корсаков  симф. картинка «Три чуда» из оперы Сказка о царе  Салтане»,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>Попевки:</w:t>
            </w:r>
            <w:r w:rsidRPr="001929D9">
              <w:rPr>
                <w:color w:val="0D0D0D"/>
              </w:rPr>
              <w:t xml:space="preserve"> упражнения на формирование навыков дыхания, артикуляционная гимнастика, «Кукушка»  Е. Тиличеевой, попевка «Скок-поскок»  р. н. попевка, «Тяв-тяв» В. Герчик. 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>Скороговорки:</w:t>
            </w:r>
            <w:r w:rsidRPr="001929D9">
              <w:rPr>
                <w:color w:val="0D0D0D"/>
              </w:rPr>
              <w:t xml:space="preserve"> «Бык тупогуб», «Четыре чёрненьких чертёнка»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  <w:r w:rsidRPr="001929D9">
              <w:rPr>
                <w:color w:val="0D0D0D"/>
                <w:u w:val="single"/>
              </w:rPr>
              <w:t>Песни:</w:t>
            </w:r>
            <w:r w:rsidRPr="001929D9">
              <w:rPr>
                <w:color w:val="0D0D0D"/>
              </w:rPr>
              <w:t xml:space="preserve"> «Пирог  для мамы» В.Соснина, «Ах, какой денёк чудесный», В. Соснина «Лето, ты какого цвета», «Кашалотик» Паулс.</w:t>
            </w:r>
          </w:p>
          <w:p w:rsidR="004E0652" w:rsidRPr="001929D9" w:rsidRDefault="004E0652" w:rsidP="00BA7094">
            <w:pPr>
              <w:jc w:val="both"/>
              <w:rPr>
                <w:color w:val="0D0D0D"/>
              </w:rPr>
            </w:pPr>
          </w:p>
        </w:tc>
      </w:tr>
    </w:tbl>
    <w:p w:rsidR="004E0652" w:rsidRPr="005C3359" w:rsidRDefault="004E0652" w:rsidP="004E0652">
      <w:pPr>
        <w:jc w:val="center"/>
        <w:rPr>
          <w:b/>
          <w:color w:val="000000"/>
        </w:rPr>
      </w:pPr>
    </w:p>
    <w:p w:rsidR="004E0652" w:rsidRPr="005C3359" w:rsidRDefault="004E0652" w:rsidP="004E0652">
      <w:pPr>
        <w:jc w:val="center"/>
        <w:rPr>
          <w:b/>
          <w:color w:val="000000"/>
        </w:rPr>
      </w:pPr>
    </w:p>
    <w:p w:rsidR="004E0652" w:rsidRDefault="004E0652" w:rsidP="004E0652">
      <w:pPr>
        <w:jc w:val="center"/>
        <w:rPr>
          <w:b/>
          <w:color w:val="000000"/>
        </w:rPr>
      </w:pPr>
      <w:r w:rsidRPr="005C3359">
        <w:rPr>
          <w:b/>
          <w:color w:val="0D0D0D"/>
        </w:rPr>
        <w:t>Мониторинг уровня усвоения теоретических и практических знаний</w:t>
      </w:r>
      <w:r w:rsidRPr="005C3359">
        <w:rPr>
          <w:b/>
          <w:color w:val="000000"/>
        </w:rPr>
        <w:t xml:space="preserve">  уч-ся  2  г. о.  </w:t>
      </w:r>
    </w:p>
    <w:p w:rsidR="004E0652" w:rsidRPr="005C3359" w:rsidRDefault="004E0652" w:rsidP="004E0652">
      <w:pPr>
        <w:jc w:val="center"/>
        <w:rPr>
          <w:b/>
          <w:color w:val="00000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05"/>
        <w:gridCol w:w="1756"/>
        <w:gridCol w:w="4484"/>
      </w:tblGrid>
      <w:tr w:rsidR="004E0652" w:rsidRPr="005C3359" w:rsidTr="00BA7094">
        <w:trPr>
          <w:cantSplit/>
          <w:trHeight w:val="920"/>
        </w:trPr>
        <w:tc>
          <w:tcPr>
            <w:tcW w:w="534" w:type="dxa"/>
            <w:textDirection w:val="btLr"/>
          </w:tcPr>
          <w:p w:rsidR="004E0652" w:rsidRPr="005C3359" w:rsidRDefault="004E0652" w:rsidP="00BA7094">
            <w:pPr>
              <w:ind w:left="113" w:right="113"/>
              <w:jc w:val="center"/>
              <w:rPr>
                <w:b/>
              </w:rPr>
            </w:pPr>
            <w:r w:rsidRPr="005C3359">
              <w:rPr>
                <w:b/>
              </w:rPr>
              <w:t>Тема</w:t>
            </w:r>
          </w:p>
        </w:tc>
        <w:tc>
          <w:tcPr>
            <w:tcW w:w="3205" w:type="dxa"/>
          </w:tcPr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>Ожидаемый результат</w:t>
            </w:r>
          </w:p>
        </w:tc>
        <w:tc>
          <w:tcPr>
            <w:tcW w:w="1756" w:type="dxa"/>
          </w:tcPr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 xml:space="preserve">Форма </w:t>
            </w:r>
          </w:p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>контроля</w:t>
            </w:r>
          </w:p>
        </w:tc>
        <w:tc>
          <w:tcPr>
            <w:tcW w:w="4484" w:type="dxa"/>
          </w:tcPr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 xml:space="preserve">Диагностический инструментарий   и </w:t>
            </w:r>
          </w:p>
          <w:p w:rsidR="004E0652" w:rsidRPr="005C3359" w:rsidRDefault="004E0652" w:rsidP="00BA7094">
            <w:pPr>
              <w:jc w:val="center"/>
              <w:rPr>
                <w:b/>
              </w:rPr>
            </w:pPr>
            <w:r w:rsidRPr="005C3359">
              <w:rPr>
                <w:b/>
              </w:rPr>
              <w:t>музыкальный материал</w:t>
            </w:r>
          </w:p>
        </w:tc>
      </w:tr>
      <w:tr w:rsidR="004E0652" w:rsidRPr="005C3359" w:rsidTr="00BA7094">
        <w:trPr>
          <w:cantSplit/>
          <w:trHeight w:val="3062"/>
        </w:trPr>
        <w:tc>
          <w:tcPr>
            <w:tcW w:w="534" w:type="dxa"/>
            <w:textDirection w:val="btLr"/>
          </w:tcPr>
          <w:p w:rsidR="004E0652" w:rsidRPr="005C3359" w:rsidRDefault="004E0652" w:rsidP="00BA7094">
            <w:pPr>
              <w:jc w:val="center"/>
              <w:rPr>
                <w:b/>
                <w:i/>
                <w:color w:val="FF0000"/>
              </w:rPr>
            </w:pPr>
            <w:r w:rsidRPr="005C3359">
              <w:rPr>
                <w:b/>
                <w:i/>
                <w:color w:val="000000"/>
              </w:rPr>
              <w:t>Первичные музыкальные жанры</w:t>
            </w:r>
          </w:p>
        </w:tc>
        <w:tc>
          <w:tcPr>
            <w:tcW w:w="3205" w:type="dxa"/>
          </w:tcPr>
          <w:p w:rsidR="004E0652" w:rsidRPr="005C3359" w:rsidRDefault="004E0652" w:rsidP="00BA7094">
            <w:pPr>
              <w:ind w:hanging="15"/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D0D0D"/>
                <w:u w:val="single"/>
              </w:rPr>
              <w:t>знать:</w:t>
            </w:r>
          </w:p>
          <w:p w:rsidR="004E0652" w:rsidRPr="007D6C84" w:rsidRDefault="004E0652" w:rsidP="00BA7094">
            <w:pPr>
              <w:jc w:val="both"/>
            </w:pPr>
            <w:r w:rsidRPr="007D6C84">
              <w:rPr>
                <w:color w:val="0D0D0D"/>
              </w:rPr>
              <w:t>- первичные жанры: песня, танец, марш, вокальная и инструментальная музыка;</w:t>
            </w:r>
            <w:r w:rsidRPr="007D6C84">
              <w:t xml:space="preserve"> </w:t>
            </w:r>
          </w:p>
          <w:p w:rsidR="004E0652" w:rsidRPr="007D6C84" w:rsidRDefault="004E0652" w:rsidP="00BA7094">
            <w:pPr>
              <w:tabs>
                <w:tab w:val="left" w:pos="175"/>
              </w:tabs>
              <w:jc w:val="both"/>
              <w:rPr>
                <w:color w:val="0D0D0D"/>
              </w:rPr>
            </w:pPr>
            <w:r w:rsidRPr="007D6C84">
              <w:t>-  слова и мелодию Гимна России</w:t>
            </w:r>
            <w:r>
              <w:t>;</w:t>
            </w:r>
          </w:p>
          <w:p w:rsidR="004E0652" w:rsidRPr="007D6C84" w:rsidRDefault="004E0652" w:rsidP="00BA7094">
            <w:pPr>
              <w:jc w:val="both"/>
              <w:rPr>
                <w:color w:val="0D0D0D"/>
              </w:rPr>
            </w:pPr>
            <w:r w:rsidRPr="007D6C84">
              <w:rPr>
                <w:color w:val="0D0D0D"/>
              </w:rPr>
              <w:t xml:space="preserve">- музыкальные штрихи; </w:t>
            </w:r>
          </w:p>
          <w:p w:rsidR="004E0652" w:rsidRPr="007D6C84" w:rsidRDefault="004E0652" w:rsidP="00BA7094">
            <w:pPr>
              <w:ind w:hanging="15"/>
              <w:jc w:val="both"/>
              <w:rPr>
                <w:color w:val="0D0D0D"/>
              </w:rPr>
            </w:pPr>
            <w:r w:rsidRPr="007D6C84">
              <w:rPr>
                <w:color w:val="0D0D0D"/>
              </w:rPr>
              <w:t xml:space="preserve">- ноты 1 и 2  октавы.  </w:t>
            </w:r>
          </w:p>
          <w:p w:rsidR="004E0652" w:rsidRPr="005C3359" w:rsidRDefault="004E0652" w:rsidP="00BA7094">
            <w:pPr>
              <w:ind w:hanging="15"/>
              <w:jc w:val="both"/>
              <w:rPr>
                <w:color w:val="0D0D0D"/>
                <w:u w:val="single"/>
              </w:rPr>
            </w:pPr>
            <w:r w:rsidRPr="007D6C84">
              <w:rPr>
                <w:color w:val="0D0D0D"/>
                <w:u w:val="single"/>
              </w:rPr>
              <w:t>Учащиеся должны</w:t>
            </w:r>
            <w:r w:rsidRPr="005C3359">
              <w:rPr>
                <w:color w:val="0D0D0D"/>
                <w:u w:val="single"/>
              </w:rPr>
              <w:t xml:space="preserve">  </w:t>
            </w:r>
            <w:r w:rsidRPr="005C3359">
              <w:rPr>
                <w:b/>
                <w:color w:val="0D0D0D"/>
                <w:u w:val="single"/>
              </w:rPr>
              <w:t>уметь</w:t>
            </w:r>
            <w:r w:rsidRPr="005C3359">
              <w:rPr>
                <w:b/>
                <w:bCs/>
                <w:color w:val="0D0D0D"/>
                <w:u w:val="single"/>
              </w:rPr>
              <w:t>: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определение на слух выученных музыкальных жанров;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>- отличать вокальную и инструментальную музыку;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- определять тембр музыкальных инструментов: фортепиано (пианино и рояль), аккордеон, баян, труба, скрипка. </w:t>
            </w:r>
          </w:p>
          <w:p w:rsidR="004E0652" w:rsidRPr="005C3359" w:rsidRDefault="004E0652" w:rsidP="00BA7094">
            <w:pPr>
              <w:jc w:val="both"/>
              <w:rPr>
                <w:b/>
                <w:color w:val="0D0D0D"/>
              </w:rPr>
            </w:pPr>
            <w:r w:rsidRPr="005C3359">
              <w:rPr>
                <w:color w:val="0D0D0D"/>
              </w:rPr>
              <w:t>- записывать ноты 1 и 2 октавы.</w:t>
            </w:r>
          </w:p>
        </w:tc>
        <w:tc>
          <w:tcPr>
            <w:tcW w:w="1756" w:type="dxa"/>
          </w:tcPr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Диагностика музыкальных способностей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>Тестирование.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Музыкальные викторины</w:t>
            </w:r>
            <w:r w:rsidRPr="005C3359">
              <w:rPr>
                <w:color w:val="0D0D0D"/>
              </w:rPr>
              <w:t xml:space="preserve">: «Угадай инструмент», </w:t>
            </w:r>
            <w:r w:rsidRPr="005C3359">
              <w:t xml:space="preserve"> «Определи жанр»</w:t>
            </w:r>
          </w:p>
          <w:p w:rsidR="004E0652" w:rsidRPr="005C3359" w:rsidRDefault="004E0652" w:rsidP="00BA7094">
            <w:pPr>
              <w:jc w:val="both"/>
              <w:rPr>
                <w:b/>
                <w:color w:val="0D0D0D"/>
              </w:rPr>
            </w:pPr>
            <w:r w:rsidRPr="005C3359">
              <w:rPr>
                <w:color w:val="0D0D0D"/>
              </w:rPr>
              <w:t>Творческие задания: «Составь ребус с нотами».</w:t>
            </w:r>
            <w:r w:rsidRPr="005C3359">
              <w:t xml:space="preserve"> </w:t>
            </w:r>
          </w:p>
        </w:tc>
        <w:tc>
          <w:tcPr>
            <w:tcW w:w="4484" w:type="dxa"/>
          </w:tcPr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Тест № 1 </w:t>
            </w:r>
            <w:r w:rsidRPr="005C3359">
              <w:rPr>
                <w:b/>
                <w:color w:val="0D0D0D"/>
              </w:rPr>
              <w:t>Первичные музыкальные жанры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Музыкально-дидактические игры:</w:t>
            </w:r>
            <w:r w:rsidRPr="005C3359">
              <w:rPr>
                <w:color w:val="0D0D0D"/>
              </w:rPr>
              <w:t xml:space="preserve"> «Узнай попевку», «Реши ребус», «Музыкальные штрихи».</w:t>
            </w:r>
          </w:p>
          <w:p w:rsidR="004E0652" w:rsidRPr="005C3359" w:rsidRDefault="004E0652" w:rsidP="00BA7094">
            <w:pPr>
              <w:tabs>
                <w:tab w:val="left" w:pos="0"/>
              </w:tabs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Плакат:</w:t>
            </w:r>
            <w:r w:rsidRPr="005C3359">
              <w:rPr>
                <w:color w:val="0D0D0D"/>
              </w:rPr>
              <w:t xml:space="preserve"> «Музыкальная ступица (лесенка)»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Музыкальный репертуар</w:t>
            </w:r>
            <w:r w:rsidRPr="005C3359">
              <w:rPr>
                <w:i/>
                <w:color w:val="0D0D0D"/>
              </w:rPr>
              <w:t>:</w:t>
            </w:r>
            <w:r w:rsidRPr="005C3359">
              <w:rPr>
                <w:color w:val="0D0D0D"/>
              </w:rPr>
              <w:t xml:space="preserve"> вокальные  упражнения на формирование навыков певческого дыхания;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Попевки:</w:t>
            </w:r>
            <w:r w:rsidRPr="005C3359">
              <w:rPr>
                <w:color w:val="0D0D0D"/>
              </w:rPr>
              <w:t xml:space="preserve"> «Андрей-воробей», «Лесенка 3-х ступенчатая» Е. Тиличеевой; песни «До, ре, ми…»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 xml:space="preserve">Слушание </w:t>
            </w:r>
            <w:r w:rsidRPr="005C3359">
              <w:rPr>
                <w:color w:val="0D0D0D"/>
              </w:rPr>
              <w:t xml:space="preserve">- М. Мусорский. «Рассвет на Москве-реке», песня «Что я вижу на картине» Г. Гладков (слушание), звучание различных музыкальных инструментов  </w:t>
            </w:r>
          </w:p>
          <w:p w:rsidR="004E0652" w:rsidRPr="005C3359" w:rsidRDefault="004E0652" w:rsidP="00BA7094">
            <w:pPr>
              <w:jc w:val="both"/>
              <w:rPr>
                <w:b/>
                <w:color w:val="0D0D0D"/>
              </w:rPr>
            </w:pPr>
            <w:r w:rsidRPr="005C3359">
              <w:rPr>
                <w:color w:val="0D0D0D"/>
                <w:u w:val="single"/>
              </w:rPr>
              <w:t>Песни</w:t>
            </w:r>
            <w:r w:rsidRPr="005C3359">
              <w:rPr>
                <w:color w:val="0D0D0D"/>
              </w:rPr>
              <w:t xml:space="preserve"> - «С нами друг» Г. Струве,  «Солнышко» Ан. Александрова.</w:t>
            </w:r>
          </w:p>
        </w:tc>
      </w:tr>
      <w:tr w:rsidR="004E0652" w:rsidRPr="005C3359" w:rsidTr="00BA7094">
        <w:trPr>
          <w:cantSplit/>
          <w:trHeight w:val="3062"/>
        </w:trPr>
        <w:tc>
          <w:tcPr>
            <w:tcW w:w="534" w:type="dxa"/>
            <w:textDirection w:val="btLr"/>
          </w:tcPr>
          <w:p w:rsidR="004E0652" w:rsidRPr="005C3359" w:rsidRDefault="004E0652" w:rsidP="00BA7094">
            <w:pPr>
              <w:ind w:firstLine="426"/>
              <w:jc w:val="center"/>
              <w:rPr>
                <w:b/>
                <w:i/>
              </w:rPr>
            </w:pPr>
            <w:r w:rsidRPr="005C3359">
              <w:rPr>
                <w:b/>
                <w:i/>
              </w:rPr>
              <w:t>Ноты, длительности, паузы.</w:t>
            </w:r>
          </w:p>
          <w:p w:rsidR="004E0652" w:rsidRPr="005C3359" w:rsidRDefault="004E0652" w:rsidP="00BA70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205" w:type="dxa"/>
          </w:tcPr>
          <w:p w:rsidR="004E0652" w:rsidRPr="005C3359" w:rsidRDefault="004E0652" w:rsidP="00BA7094">
            <w:pPr>
              <w:jc w:val="both"/>
              <w:rPr>
                <w:b/>
                <w:bCs/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D0D0D"/>
                <w:u w:val="single"/>
              </w:rPr>
              <w:t>знать: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- основные длительности нот; 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размеры 2/4, 3/4;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паузы: целые, половинные, восьмые, четвертные.</w:t>
            </w:r>
          </w:p>
          <w:p w:rsidR="004E0652" w:rsidRPr="005C3359" w:rsidRDefault="004E0652" w:rsidP="00BA7094">
            <w:pPr>
              <w:jc w:val="both"/>
              <w:rPr>
                <w:b/>
                <w:bCs/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Учащимся нужно </w:t>
            </w:r>
            <w:r w:rsidRPr="005C3359">
              <w:rPr>
                <w:b/>
                <w:bCs/>
                <w:color w:val="0D0D0D"/>
                <w:u w:val="single"/>
              </w:rPr>
              <w:t>уметь: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>-оценивать пение своё и товарищей;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уметь записывать основные длительности нот и паузы;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записывать элементарные группировки длительностей в размере 2/4, 3/4;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дирижировать в размере 2/4, 3/4;</w:t>
            </w:r>
          </w:p>
          <w:p w:rsidR="004E0652" w:rsidRPr="005C3359" w:rsidRDefault="004E0652" w:rsidP="00BA7094">
            <w:pPr>
              <w:jc w:val="both"/>
              <w:rPr>
                <w:i/>
                <w:color w:val="0D0D0D"/>
              </w:rPr>
            </w:pPr>
            <w:r w:rsidRPr="005C3359">
              <w:rPr>
                <w:color w:val="0D0D0D"/>
              </w:rPr>
              <w:t>- выполнять в хлопках простой ритм</w:t>
            </w:r>
          </w:p>
          <w:p w:rsidR="004E0652" w:rsidRPr="005C3359" w:rsidRDefault="004E0652" w:rsidP="00BA7094">
            <w:pPr>
              <w:ind w:hanging="15"/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узнавать освоенные музыкальные произведения (их названия), и правильно  их исполнять;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</w:p>
        </w:tc>
        <w:tc>
          <w:tcPr>
            <w:tcW w:w="1756" w:type="dxa"/>
          </w:tcPr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Контрольное занятие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>Тестирование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Итоговый  концерт 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сдача репертуарных песен.</w:t>
            </w:r>
          </w:p>
          <w:p w:rsidR="004E0652" w:rsidRPr="005C3359" w:rsidRDefault="004E0652" w:rsidP="00BA7094">
            <w:pPr>
              <w:jc w:val="both"/>
              <w:rPr>
                <w:i/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Музыкальная игра: «Определи размер»</w:t>
            </w:r>
          </w:p>
        </w:tc>
        <w:tc>
          <w:tcPr>
            <w:tcW w:w="4484" w:type="dxa"/>
          </w:tcPr>
          <w:p w:rsidR="004E0652" w:rsidRPr="005C3359" w:rsidRDefault="004E0652" w:rsidP="00BA7094">
            <w:pPr>
              <w:rPr>
                <w:b/>
                <w:color w:val="0D0D0D"/>
              </w:rPr>
            </w:pPr>
            <w:r w:rsidRPr="005C3359">
              <w:rPr>
                <w:color w:val="0D0D0D"/>
              </w:rPr>
              <w:t xml:space="preserve">Тест № 2 </w:t>
            </w:r>
            <w:r w:rsidRPr="005C3359">
              <w:rPr>
                <w:b/>
                <w:color w:val="0D0D0D"/>
              </w:rPr>
              <w:t>Ноты, длительности, паузы.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bCs/>
                <w:iCs/>
                <w:color w:val="0D0D0D"/>
                <w:u w:val="single"/>
              </w:rPr>
              <w:t>Дидактические карточки</w:t>
            </w:r>
            <w:r w:rsidRPr="005C3359">
              <w:rPr>
                <w:bCs/>
                <w:iCs/>
                <w:color w:val="0D0D0D"/>
              </w:rPr>
              <w:t xml:space="preserve">: «Длительности нот», «Паузы», «Ритмохлопы»,  </w:t>
            </w:r>
            <w:r w:rsidRPr="005C3359">
              <w:rPr>
                <w:color w:val="0D0D0D"/>
              </w:rPr>
              <w:t xml:space="preserve">  «Охрана голоса и слуха»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Музыкальный репертуар:</w:t>
            </w:r>
            <w:r w:rsidRPr="005C3359">
              <w:rPr>
                <w:i/>
                <w:color w:val="0D0D0D"/>
              </w:rPr>
              <w:t xml:space="preserve"> </w:t>
            </w:r>
            <w:r w:rsidRPr="005C3359">
              <w:rPr>
                <w:color w:val="0D0D0D"/>
              </w:rPr>
              <w:t xml:space="preserve">упражнения на формирование навыков дыхания, артикуляционная гимнастика. 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Попевки:</w:t>
            </w:r>
            <w:r w:rsidRPr="005C3359">
              <w:rPr>
                <w:color w:val="0D0D0D"/>
              </w:rPr>
              <w:t xml:space="preserve"> «Кукушка»  Е. Тиличеевой,  «Ско</w:t>
            </w:r>
            <w:proofErr w:type="gramStart"/>
            <w:r w:rsidRPr="005C3359">
              <w:rPr>
                <w:color w:val="0D0D0D"/>
              </w:rPr>
              <w:t>к-</w:t>
            </w:r>
            <w:proofErr w:type="gramEnd"/>
            <w:r w:rsidRPr="005C3359">
              <w:rPr>
                <w:color w:val="0D0D0D"/>
              </w:rPr>
              <w:t xml:space="preserve"> поскок», «Дни недели», «Жираф большой»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Песни:  «Тяв-тяв» В. Герчик, </w:t>
            </w:r>
            <w:r w:rsidRPr="005C3359">
              <w:t>Г. Миллер «Вечерняя серенада»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Скороговорки:</w:t>
            </w:r>
            <w:r w:rsidRPr="005C3359">
              <w:rPr>
                <w:color w:val="0D0D0D"/>
              </w:rPr>
              <w:t xml:space="preserve"> «Бык тупогуб», «Четыре чёрненьких чертёнка»</w:t>
            </w:r>
          </w:p>
          <w:p w:rsidR="004E0652" w:rsidRPr="005C3359" w:rsidRDefault="004E0652" w:rsidP="00BA7094">
            <w:pPr>
              <w:jc w:val="both"/>
              <w:rPr>
                <w:i/>
                <w:color w:val="0D0D0D"/>
              </w:rPr>
            </w:pPr>
          </w:p>
          <w:p w:rsidR="004E0652" w:rsidRPr="005C3359" w:rsidRDefault="004E0652" w:rsidP="00BA7094">
            <w:pPr>
              <w:spacing w:after="120" w:line="480" w:lineRule="auto"/>
              <w:jc w:val="both"/>
              <w:rPr>
                <w:color w:val="0D0D0D"/>
              </w:rPr>
            </w:pPr>
          </w:p>
        </w:tc>
      </w:tr>
      <w:tr w:rsidR="004E0652" w:rsidRPr="005C3359" w:rsidTr="00BA7094">
        <w:trPr>
          <w:cantSplit/>
          <w:trHeight w:val="2972"/>
        </w:trPr>
        <w:tc>
          <w:tcPr>
            <w:tcW w:w="534" w:type="dxa"/>
            <w:textDirection w:val="btLr"/>
          </w:tcPr>
          <w:p w:rsidR="004E0652" w:rsidRPr="005C3359" w:rsidRDefault="004E0652" w:rsidP="00BA7094">
            <w:pPr>
              <w:jc w:val="center"/>
              <w:rPr>
                <w:b/>
                <w:i/>
                <w:color w:val="FF0000"/>
              </w:rPr>
            </w:pPr>
            <w:r w:rsidRPr="005C3359">
              <w:rPr>
                <w:b/>
                <w:i/>
              </w:rPr>
              <w:lastRenderedPageBreak/>
              <w:t>Знаки альтерации</w:t>
            </w:r>
          </w:p>
        </w:tc>
        <w:tc>
          <w:tcPr>
            <w:tcW w:w="3205" w:type="dxa"/>
          </w:tcPr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D0D0D"/>
                <w:u w:val="single"/>
              </w:rPr>
              <w:t>знать: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- понятие полутон, целый тон; </w:t>
            </w:r>
          </w:p>
          <w:p w:rsidR="004E0652" w:rsidRPr="005C3359" w:rsidRDefault="004E0652" w:rsidP="00BA7094">
            <w:pPr>
              <w:tabs>
                <w:tab w:val="num" w:pos="72"/>
              </w:tabs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- знаки альтерации – диез, бемоль, бекар. 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- термины:  унисон, </w:t>
            </w:r>
            <w:proofErr w:type="gramStart"/>
            <w:r w:rsidRPr="005C3359">
              <w:rPr>
                <w:color w:val="0D0D0D"/>
              </w:rPr>
              <w:t>а-капелла</w:t>
            </w:r>
            <w:proofErr w:type="gramEnd"/>
            <w:r w:rsidRPr="005C3359">
              <w:rPr>
                <w:color w:val="0D0D0D"/>
              </w:rPr>
              <w:t xml:space="preserve">, канон. </w:t>
            </w:r>
          </w:p>
          <w:p w:rsidR="004E0652" w:rsidRPr="005C3359" w:rsidRDefault="004E0652" w:rsidP="00BA7094">
            <w:pPr>
              <w:jc w:val="both"/>
              <w:rPr>
                <w:b/>
                <w:bCs/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Учащиеся должны  </w:t>
            </w:r>
            <w:r w:rsidRPr="005C3359">
              <w:rPr>
                <w:b/>
                <w:color w:val="0D0D0D"/>
                <w:u w:val="single"/>
              </w:rPr>
              <w:t>уметь</w:t>
            </w:r>
            <w:r w:rsidRPr="005C3359">
              <w:rPr>
                <w:b/>
                <w:bCs/>
                <w:color w:val="0D0D0D"/>
                <w:u w:val="single"/>
              </w:rPr>
              <w:t>: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>- различать звучания полутона и тона;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-отмечать движением руки разную высоту звуков, ход знакомой  мелодии;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в пении соблюдать вокально-певческую установку, правильно дышать, распределять дыхание по фразам;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>-петь чисто и слаженно в унисон несложные  каноны.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</w:tc>
        <w:tc>
          <w:tcPr>
            <w:tcW w:w="1756" w:type="dxa"/>
          </w:tcPr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Тестирование. 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Проверочные практические задания:</w:t>
            </w:r>
            <w:r w:rsidRPr="005C3359">
              <w:rPr>
                <w:color w:val="0D0D0D"/>
              </w:rPr>
              <w:t xml:space="preserve"> «Расскажи скороговорку» «Исполни песню». 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</w:tc>
        <w:tc>
          <w:tcPr>
            <w:tcW w:w="4484" w:type="dxa"/>
          </w:tcPr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 xml:space="preserve">Тест № 3 </w:t>
            </w:r>
            <w:r w:rsidRPr="005C3359">
              <w:rPr>
                <w:b/>
                <w:color w:val="0D0D0D"/>
              </w:rPr>
              <w:t>Знаки альтерации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Карточки</w:t>
            </w:r>
            <w:r w:rsidRPr="005C3359">
              <w:rPr>
                <w:color w:val="0D0D0D"/>
              </w:rPr>
              <w:t>: «Знаки альтерации», «Клавиатура», «Каноны»</w:t>
            </w:r>
          </w:p>
          <w:p w:rsidR="004E0652" w:rsidRPr="005C3359" w:rsidRDefault="004E0652" w:rsidP="00BA7094">
            <w:pPr>
              <w:jc w:val="both"/>
              <w:rPr>
                <w:i/>
                <w:color w:val="0D0D0D"/>
              </w:rPr>
            </w:pPr>
            <w:r w:rsidRPr="005C3359">
              <w:rPr>
                <w:color w:val="0D0D0D"/>
                <w:u w:val="single"/>
              </w:rPr>
              <w:t xml:space="preserve">Дидактические игры: </w:t>
            </w:r>
            <w:r w:rsidRPr="005C3359">
              <w:rPr>
                <w:color w:val="0D0D0D"/>
              </w:rPr>
              <w:t>«Куда идёт мелодия», «Музыкальная мозаика»,  «Угадай, кто зовёт».</w:t>
            </w:r>
            <w:r w:rsidRPr="005C3359">
              <w:rPr>
                <w:i/>
                <w:color w:val="0D0D0D"/>
              </w:rPr>
              <w:t xml:space="preserve"> 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>Попевки:</w:t>
            </w:r>
            <w:r w:rsidRPr="005C3359">
              <w:rPr>
                <w:color w:val="0D0D0D"/>
              </w:rPr>
              <w:t xml:space="preserve"> Исполнение самых простейших попевок, строящихся по тонам и полутонам.  «Два  кота» польская нар</w:t>
            </w:r>
            <w:proofErr w:type="gramStart"/>
            <w:r w:rsidRPr="005C3359">
              <w:rPr>
                <w:color w:val="0D0D0D"/>
              </w:rPr>
              <w:t>.</w:t>
            </w:r>
            <w:proofErr w:type="gramEnd"/>
            <w:r w:rsidRPr="005C3359">
              <w:rPr>
                <w:color w:val="0D0D0D"/>
              </w:rPr>
              <w:t xml:space="preserve"> </w:t>
            </w:r>
            <w:proofErr w:type="gramStart"/>
            <w:r w:rsidRPr="005C3359">
              <w:rPr>
                <w:color w:val="0D0D0D"/>
              </w:rPr>
              <w:t>п</w:t>
            </w:r>
            <w:proofErr w:type="gramEnd"/>
            <w:r w:rsidRPr="005C3359">
              <w:rPr>
                <w:color w:val="0D0D0D"/>
              </w:rPr>
              <w:t xml:space="preserve">есня обр. В. Сибирского,  «На морозе»  М.  Лерман  (см. в жёлтой брошюрке по сольфеджио). «Большой олень» французская народная песня.  </w:t>
            </w:r>
          </w:p>
          <w:p w:rsidR="004E0652" w:rsidRPr="005C3359" w:rsidRDefault="004E0652" w:rsidP="00BA7094">
            <w:pPr>
              <w:tabs>
                <w:tab w:val="left" w:pos="180"/>
                <w:tab w:val="left" w:pos="360"/>
              </w:tabs>
              <w:rPr>
                <w:color w:val="0D0D0D"/>
                <w:u w:val="single"/>
              </w:rPr>
            </w:pPr>
            <w:r w:rsidRPr="005C3359">
              <w:rPr>
                <w:color w:val="0D0D0D"/>
                <w:szCs w:val="20"/>
                <w:u w:val="single"/>
              </w:rPr>
              <w:t>Скороговорки: «</w:t>
            </w:r>
            <w:r w:rsidRPr="005C3359">
              <w:rPr>
                <w:color w:val="0D0D0D"/>
                <w:szCs w:val="20"/>
              </w:rPr>
              <w:t>На дворе вдовы», «Расскажите про покупки»,  «Мамаша Ромаше».</w:t>
            </w:r>
            <w:r w:rsidRPr="005C3359">
              <w:rPr>
                <w:color w:val="0D0D0D"/>
                <w:u w:val="single"/>
              </w:rPr>
              <w:t xml:space="preserve"> </w:t>
            </w:r>
          </w:p>
          <w:p w:rsidR="004E0652" w:rsidRPr="005C3359" w:rsidRDefault="004E0652" w:rsidP="00BA7094">
            <w:pPr>
              <w:tabs>
                <w:tab w:val="left" w:pos="180"/>
                <w:tab w:val="left" w:pos="360"/>
              </w:tabs>
              <w:rPr>
                <w:iCs/>
              </w:rPr>
            </w:pPr>
            <w:r w:rsidRPr="005C3359">
              <w:rPr>
                <w:color w:val="0D0D0D"/>
                <w:u w:val="single"/>
              </w:rPr>
              <w:t>Песни:</w:t>
            </w:r>
            <w:r w:rsidRPr="005C3359">
              <w:rPr>
                <w:iCs/>
              </w:rPr>
              <w:t xml:space="preserve"> В. Шаинский «Семь дорожек» 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00000"/>
              </w:rPr>
              <w:t>Н. Книппер «Почему медведь зимой спит»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</w:p>
        </w:tc>
      </w:tr>
      <w:tr w:rsidR="004E0652" w:rsidRPr="005C3359" w:rsidTr="00BA7094">
        <w:trPr>
          <w:cantSplit/>
          <w:trHeight w:val="3166"/>
        </w:trPr>
        <w:tc>
          <w:tcPr>
            <w:tcW w:w="534" w:type="dxa"/>
            <w:textDirection w:val="btLr"/>
          </w:tcPr>
          <w:p w:rsidR="004E0652" w:rsidRPr="005C3359" w:rsidRDefault="004E0652" w:rsidP="00BA7094">
            <w:pPr>
              <w:ind w:firstLine="426"/>
              <w:jc w:val="center"/>
              <w:rPr>
                <w:b/>
                <w:i/>
              </w:rPr>
            </w:pPr>
            <w:r w:rsidRPr="005C3359">
              <w:rPr>
                <w:b/>
                <w:i/>
              </w:rPr>
              <w:t>Лад, тональность.</w:t>
            </w:r>
          </w:p>
          <w:p w:rsidR="004E0652" w:rsidRPr="005C3359" w:rsidRDefault="004E0652" w:rsidP="00BA7094">
            <w:pPr>
              <w:jc w:val="center"/>
              <w:rPr>
                <w:b/>
                <w:i/>
                <w:color w:val="0D0D0D"/>
              </w:rPr>
            </w:pPr>
          </w:p>
        </w:tc>
        <w:tc>
          <w:tcPr>
            <w:tcW w:w="3205" w:type="dxa"/>
          </w:tcPr>
          <w:p w:rsidR="004E0652" w:rsidRPr="005C3359" w:rsidRDefault="004E0652" w:rsidP="00BA7094">
            <w:pPr>
              <w:jc w:val="both"/>
              <w:rPr>
                <w:b/>
                <w:bCs/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Учащиеся должны  </w:t>
            </w:r>
            <w:r w:rsidRPr="005C3359">
              <w:rPr>
                <w:b/>
                <w:bCs/>
                <w:color w:val="0D0D0D"/>
                <w:u w:val="single"/>
              </w:rPr>
              <w:t>знать: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римские цифры;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что такое устойчивые, неустойчивые, вводные ступени;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- динамические оттенки;</w:t>
            </w:r>
          </w:p>
          <w:p w:rsidR="004E0652" w:rsidRPr="005C3359" w:rsidRDefault="004E0652" w:rsidP="00BA7094">
            <w:pPr>
              <w:jc w:val="both"/>
              <w:rPr>
                <w:b/>
                <w:bCs/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 xml:space="preserve">Учащиеся должны  </w:t>
            </w:r>
            <w:r w:rsidRPr="005C3359">
              <w:rPr>
                <w:b/>
                <w:color w:val="0D0D0D"/>
                <w:u w:val="single"/>
              </w:rPr>
              <w:t>уметь</w:t>
            </w:r>
            <w:r w:rsidRPr="005C3359">
              <w:rPr>
                <w:b/>
                <w:bCs/>
                <w:color w:val="0D0D0D"/>
                <w:u w:val="single"/>
              </w:rPr>
              <w:t>: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 xml:space="preserve">- подписывать в гамме </w:t>
            </w:r>
            <w:r w:rsidRPr="005C3359">
              <w:rPr>
                <w:color w:val="0D0D0D"/>
                <w:lang w:val="en-US"/>
              </w:rPr>
              <w:t>C</w:t>
            </w:r>
            <w:r w:rsidRPr="005C3359">
              <w:rPr>
                <w:color w:val="0D0D0D"/>
              </w:rPr>
              <w:t xml:space="preserve">- </w:t>
            </w:r>
            <w:r w:rsidRPr="005C3359">
              <w:rPr>
                <w:color w:val="0D0D0D"/>
                <w:lang w:val="en-US"/>
              </w:rPr>
              <w:t>dur</w:t>
            </w:r>
            <w:r w:rsidRPr="005C3359">
              <w:rPr>
                <w:color w:val="0D0D0D"/>
              </w:rPr>
              <w:t xml:space="preserve">  римскими цифрами  ступени, устойчивые и неустойчивые, вводные ступени;</w:t>
            </w:r>
          </w:p>
          <w:p w:rsidR="004E0652" w:rsidRPr="005C3359" w:rsidRDefault="004E0652" w:rsidP="00BA7094">
            <w:pPr>
              <w:rPr>
                <w:color w:val="0D0D0D"/>
              </w:rPr>
            </w:pPr>
            <w:r w:rsidRPr="005C3359">
              <w:rPr>
                <w:color w:val="0D0D0D"/>
              </w:rPr>
              <w:t>-  слышать в произведении лад (мажор, минор);</w:t>
            </w:r>
          </w:p>
          <w:p w:rsidR="004E0652" w:rsidRPr="005C3359" w:rsidRDefault="004E0652" w:rsidP="00BA7094">
            <w:pPr>
              <w:jc w:val="both"/>
              <w:rPr>
                <w:i/>
                <w:color w:val="0D0D0D"/>
              </w:rPr>
            </w:pPr>
            <w:r w:rsidRPr="005C3359">
              <w:rPr>
                <w:color w:val="0D0D0D"/>
              </w:rPr>
              <w:t xml:space="preserve">- петь в гамме </w:t>
            </w:r>
            <w:r w:rsidRPr="005C3359">
              <w:rPr>
                <w:color w:val="0D0D0D"/>
                <w:lang w:val="en-US"/>
              </w:rPr>
              <w:t>C</w:t>
            </w:r>
            <w:r w:rsidRPr="005C3359">
              <w:rPr>
                <w:color w:val="0D0D0D"/>
              </w:rPr>
              <w:t xml:space="preserve">- </w:t>
            </w:r>
            <w:r w:rsidRPr="005C3359">
              <w:rPr>
                <w:color w:val="0D0D0D"/>
                <w:lang w:val="en-US"/>
              </w:rPr>
              <w:t>dur</w:t>
            </w:r>
            <w:r w:rsidRPr="005C3359">
              <w:rPr>
                <w:color w:val="0D0D0D"/>
              </w:rPr>
              <w:t xml:space="preserve"> - устойчивые и неустойчивые, вводные ступени;</w:t>
            </w:r>
          </w:p>
          <w:p w:rsidR="004E0652" w:rsidRPr="005C3359" w:rsidRDefault="004E0652" w:rsidP="00BA7094">
            <w:pPr>
              <w:rPr>
                <w:b/>
                <w:color w:val="0D0D0D"/>
              </w:rPr>
            </w:pPr>
            <w:r w:rsidRPr="005C3359">
              <w:rPr>
                <w:color w:val="0D0D0D"/>
              </w:rPr>
              <w:t>- петь выразительно и осмысленно, с различными динамическими оттенками.</w:t>
            </w:r>
          </w:p>
        </w:tc>
        <w:tc>
          <w:tcPr>
            <w:tcW w:w="1756" w:type="dxa"/>
          </w:tcPr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>Игровое занятие.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  <w:r w:rsidRPr="005C3359">
              <w:rPr>
                <w:color w:val="0D0D0D"/>
                <w:u w:val="single"/>
              </w:rPr>
              <w:t>Тестирование.</w:t>
            </w:r>
          </w:p>
          <w:p w:rsidR="004E0652" w:rsidRPr="005C3359" w:rsidRDefault="004E0652" w:rsidP="00BA7094">
            <w:pPr>
              <w:jc w:val="both"/>
              <w:rPr>
                <w:color w:val="0D0D0D"/>
                <w:u w:val="single"/>
              </w:rPr>
            </w:pP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Сдача репертуарных песен.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</w:p>
          <w:p w:rsidR="004E0652" w:rsidRPr="005C3359" w:rsidRDefault="004E0652" w:rsidP="00BA7094">
            <w:pPr>
              <w:jc w:val="both"/>
              <w:rPr>
                <w:b/>
                <w:color w:val="0D0D0D"/>
              </w:rPr>
            </w:pPr>
            <w:r w:rsidRPr="005C3359">
              <w:rPr>
                <w:color w:val="0D0D0D"/>
              </w:rPr>
              <w:t>Твор. задание «Копилка чувств».</w:t>
            </w:r>
          </w:p>
        </w:tc>
        <w:tc>
          <w:tcPr>
            <w:tcW w:w="4484" w:type="dxa"/>
          </w:tcPr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 xml:space="preserve">Тест №4 </w:t>
            </w:r>
            <w:r w:rsidRPr="005C3359">
              <w:rPr>
                <w:b/>
                <w:color w:val="0D0D0D"/>
              </w:rPr>
              <w:t>Лад, тональность</w:t>
            </w:r>
            <w:r w:rsidRPr="005C3359">
              <w:rPr>
                <w:color w:val="0D0D0D"/>
              </w:rPr>
              <w:t xml:space="preserve">  </w:t>
            </w:r>
          </w:p>
          <w:p w:rsidR="004E0652" w:rsidRPr="005C3359" w:rsidRDefault="004E0652" w:rsidP="00BA7094">
            <w:pPr>
              <w:rPr>
                <w:i/>
                <w:color w:val="0D0D0D"/>
              </w:rPr>
            </w:pPr>
            <w:r w:rsidRPr="005C3359">
              <w:rPr>
                <w:color w:val="0D0D0D"/>
                <w:u w:val="single"/>
              </w:rPr>
              <w:t>Музыкально-дидактические игры: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</w:rPr>
              <w:t>Демонстр. пособие: «Бубенчики»,  «Исполнительские составы музыкантов»,  «Музыкальные лады»</w:t>
            </w:r>
          </w:p>
          <w:p w:rsidR="004E0652" w:rsidRPr="005C3359" w:rsidRDefault="004E0652" w:rsidP="00BA7094">
            <w:pPr>
              <w:jc w:val="both"/>
              <w:rPr>
                <w:color w:val="0D0D0D"/>
              </w:rPr>
            </w:pPr>
            <w:r w:rsidRPr="005C3359">
              <w:rPr>
                <w:color w:val="0D0D0D"/>
                <w:u w:val="single"/>
              </w:rPr>
              <w:t xml:space="preserve">Плакаты: </w:t>
            </w:r>
            <w:r w:rsidRPr="005C3359">
              <w:rPr>
                <w:color w:val="0D0D0D"/>
              </w:rPr>
              <w:t>«Ступица», «Устойчивые и неусточивые ступени лада», «Римские цифры»</w:t>
            </w:r>
          </w:p>
          <w:p w:rsidR="004E0652" w:rsidRPr="005C3359" w:rsidRDefault="004E0652" w:rsidP="00BA7094">
            <w:pPr>
              <w:tabs>
                <w:tab w:val="left" w:pos="180"/>
                <w:tab w:val="left" w:pos="360"/>
              </w:tabs>
              <w:rPr>
                <w:color w:val="0D0D0D"/>
                <w:szCs w:val="20"/>
              </w:rPr>
            </w:pPr>
            <w:r w:rsidRPr="005C3359">
              <w:rPr>
                <w:i/>
                <w:color w:val="0D0D0D"/>
                <w:szCs w:val="20"/>
              </w:rPr>
              <w:t>Музыкальный репертуар:</w:t>
            </w:r>
            <w:r w:rsidRPr="005C3359">
              <w:rPr>
                <w:color w:val="0D0D0D"/>
                <w:szCs w:val="20"/>
              </w:rPr>
              <w:t xml:space="preserve"> дикционный тренинг – скороговорки; попевка - «Мы поём» Е. Тиличеевой; «Музыкальное эхо» М. Андреевой, </w:t>
            </w:r>
            <w:proofErr w:type="gramStart"/>
            <w:r w:rsidRPr="005C3359">
              <w:rPr>
                <w:color w:val="0D0D0D"/>
                <w:szCs w:val="20"/>
              </w:rPr>
              <w:t>песни про игрушки</w:t>
            </w:r>
            <w:proofErr w:type="gramEnd"/>
            <w:r w:rsidRPr="005C3359">
              <w:rPr>
                <w:color w:val="0D0D0D"/>
                <w:szCs w:val="20"/>
              </w:rPr>
              <w:t>,  «Лесенки 3-х, 4-х, 5-ти, 8– ми ступенчатые» Е. Тиличеевой</w:t>
            </w:r>
          </w:p>
          <w:p w:rsidR="004E0652" w:rsidRPr="005C3359" w:rsidRDefault="004E0652" w:rsidP="00BA7094">
            <w:pPr>
              <w:tabs>
                <w:tab w:val="left" w:pos="180"/>
                <w:tab w:val="left" w:pos="360"/>
              </w:tabs>
            </w:pPr>
            <w:r w:rsidRPr="005C3359">
              <w:rPr>
                <w:color w:val="0D0D0D"/>
                <w:szCs w:val="20"/>
                <w:u w:val="single"/>
              </w:rPr>
              <w:t>Песни:</w:t>
            </w:r>
            <w:r w:rsidRPr="005C3359">
              <w:rPr>
                <w:color w:val="0D0D0D"/>
                <w:szCs w:val="20"/>
              </w:rPr>
              <w:t xml:space="preserve">  </w:t>
            </w:r>
            <w:r w:rsidRPr="005C3359">
              <w:t xml:space="preserve">Т. Марченко «Осенний бал» </w:t>
            </w:r>
          </w:p>
          <w:p w:rsidR="004E0652" w:rsidRPr="005C3359" w:rsidRDefault="004E0652" w:rsidP="00BA7094">
            <w:pPr>
              <w:tabs>
                <w:tab w:val="left" w:pos="180"/>
                <w:tab w:val="left" w:pos="360"/>
              </w:tabs>
            </w:pPr>
            <w:r w:rsidRPr="005C3359">
              <w:t xml:space="preserve">К. Костин «Звонкие голоса» </w:t>
            </w:r>
          </w:p>
          <w:p w:rsidR="004E0652" w:rsidRPr="005C3359" w:rsidRDefault="004E0652" w:rsidP="00BA7094">
            <w:pPr>
              <w:jc w:val="both"/>
              <w:rPr>
                <w:b/>
                <w:color w:val="0D0D0D"/>
              </w:rPr>
            </w:pPr>
          </w:p>
        </w:tc>
      </w:tr>
    </w:tbl>
    <w:p w:rsidR="004E0652" w:rsidRPr="005C3359" w:rsidRDefault="004E0652" w:rsidP="004E0652">
      <w:pPr>
        <w:spacing w:after="120" w:line="480" w:lineRule="auto"/>
        <w:jc w:val="center"/>
        <w:rPr>
          <w:color w:val="000000"/>
        </w:rPr>
      </w:pPr>
    </w:p>
    <w:p w:rsidR="004E0652" w:rsidRPr="005C3359" w:rsidRDefault="004E0652" w:rsidP="004E0652">
      <w:pPr>
        <w:spacing w:after="120" w:line="480" w:lineRule="auto"/>
        <w:jc w:val="center"/>
        <w:rPr>
          <w:color w:val="000000"/>
        </w:rPr>
      </w:pPr>
    </w:p>
    <w:p w:rsidR="004E0652" w:rsidRPr="005C3359" w:rsidRDefault="004E0652" w:rsidP="004E0652">
      <w:pPr>
        <w:spacing w:after="120" w:line="480" w:lineRule="auto"/>
        <w:jc w:val="center"/>
        <w:rPr>
          <w:color w:val="000000"/>
          <w:sz w:val="28"/>
          <w:szCs w:val="28"/>
        </w:rPr>
      </w:pPr>
    </w:p>
    <w:p w:rsidR="004E0652" w:rsidRPr="00BA39DC" w:rsidRDefault="004E0652" w:rsidP="004E0652">
      <w:pPr>
        <w:spacing w:after="120" w:line="480" w:lineRule="auto"/>
        <w:jc w:val="center"/>
        <w:rPr>
          <w:b/>
          <w:color w:val="000000"/>
        </w:rPr>
      </w:pPr>
      <w:r w:rsidRPr="005C3359">
        <w:rPr>
          <w:color w:val="000000"/>
          <w:sz w:val="28"/>
          <w:szCs w:val="28"/>
        </w:rPr>
        <w:br w:type="page"/>
      </w:r>
      <w:r w:rsidRPr="00BA39DC">
        <w:rPr>
          <w:b/>
          <w:color w:val="0D0D0D"/>
        </w:rPr>
        <w:lastRenderedPageBreak/>
        <w:t>Мониторинг уровня усвоения теоретических и практических знаний</w:t>
      </w:r>
      <w:r w:rsidRPr="00BA39DC">
        <w:rPr>
          <w:b/>
          <w:color w:val="000000"/>
        </w:rPr>
        <w:t xml:space="preserve">  уч-ся  3  г. о. </w:t>
      </w:r>
    </w:p>
    <w:tbl>
      <w:tblPr>
        <w:tblW w:w="105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985"/>
        <w:gridCol w:w="4196"/>
      </w:tblGrid>
      <w:tr w:rsidR="004E0652" w:rsidRPr="00BA39DC" w:rsidTr="00BA7094">
        <w:trPr>
          <w:cantSplit/>
          <w:trHeight w:val="1134"/>
        </w:trPr>
        <w:tc>
          <w:tcPr>
            <w:tcW w:w="567" w:type="dxa"/>
            <w:textDirection w:val="btLr"/>
          </w:tcPr>
          <w:p w:rsidR="004E0652" w:rsidRPr="00BA39DC" w:rsidRDefault="004E0652" w:rsidP="00BA7094">
            <w:pPr>
              <w:ind w:left="113" w:right="113"/>
              <w:jc w:val="center"/>
              <w:rPr>
                <w:b/>
              </w:rPr>
            </w:pPr>
            <w:r w:rsidRPr="00BA39DC">
              <w:rPr>
                <w:b/>
              </w:rPr>
              <w:t>Тема</w:t>
            </w:r>
          </w:p>
        </w:tc>
        <w:tc>
          <w:tcPr>
            <w:tcW w:w="3828" w:type="dxa"/>
          </w:tcPr>
          <w:p w:rsidR="004E0652" w:rsidRPr="00BA39DC" w:rsidRDefault="004E0652" w:rsidP="00BA7094">
            <w:pPr>
              <w:jc w:val="center"/>
              <w:rPr>
                <w:b/>
              </w:rPr>
            </w:pPr>
            <w:r w:rsidRPr="00BA39DC">
              <w:rPr>
                <w:b/>
              </w:rPr>
              <w:t>Ожидаемый результат</w:t>
            </w:r>
          </w:p>
        </w:tc>
        <w:tc>
          <w:tcPr>
            <w:tcW w:w="1985" w:type="dxa"/>
          </w:tcPr>
          <w:p w:rsidR="004E0652" w:rsidRPr="00BA39DC" w:rsidRDefault="004E0652" w:rsidP="00BA7094">
            <w:pPr>
              <w:jc w:val="center"/>
              <w:rPr>
                <w:b/>
              </w:rPr>
            </w:pPr>
            <w:r w:rsidRPr="00BA39DC">
              <w:rPr>
                <w:b/>
              </w:rPr>
              <w:t xml:space="preserve">Форма </w:t>
            </w:r>
          </w:p>
          <w:p w:rsidR="004E0652" w:rsidRPr="00BA39DC" w:rsidRDefault="004E0652" w:rsidP="00BA7094">
            <w:pPr>
              <w:jc w:val="center"/>
              <w:rPr>
                <w:b/>
              </w:rPr>
            </w:pPr>
            <w:r w:rsidRPr="00BA39DC">
              <w:rPr>
                <w:b/>
              </w:rPr>
              <w:t>контроля</w:t>
            </w:r>
          </w:p>
        </w:tc>
        <w:tc>
          <w:tcPr>
            <w:tcW w:w="4196" w:type="dxa"/>
          </w:tcPr>
          <w:p w:rsidR="004E0652" w:rsidRPr="00BA39DC" w:rsidRDefault="004E0652" w:rsidP="00BA7094">
            <w:pPr>
              <w:jc w:val="center"/>
              <w:rPr>
                <w:b/>
              </w:rPr>
            </w:pPr>
            <w:r w:rsidRPr="00BA39DC">
              <w:rPr>
                <w:b/>
              </w:rPr>
              <w:t xml:space="preserve">Дидактический  и </w:t>
            </w:r>
          </w:p>
          <w:p w:rsidR="004E0652" w:rsidRPr="00BA39DC" w:rsidRDefault="004E0652" w:rsidP="00BA7094">
            <w:pPr>
              <w:jc w:val="center"/>
              <w:rPr>
                <w:b/>
              </w:rPr>
            </w:pPr>
            <w:r w:rsidRPr="00BA39DC">
              <w:rPr>
                <w:b/>
              </w:rPr>
              <w:t>музыкальный материал</w:t>
            </w:r>
          </w:p>
        </w:tc>
      </w:tr>
      <w:tr w:rsidR="004E0652" w:rsidRPr="00BA39DC" w:rsidTr="00BA7094">
        <w:trPr>
          <w:cantSplit/>
          <w:trHeight w:val="3541"/>
        </w:trPr>
        <w:tc>
          <w:tcPr>
            <w:tcW w:w="567" w:type="dxa"/>
            <w:textDirection w:val="btLr"/>
          </w:tcPr>
          <w:p w:rsidR="004E0652" w:rsidRPr="00BA39DC" w:rsidRDefault="004E0652" w:rsidP="00BA7094">
            <w:pPr>
              <w:jc w:val="center"/>
              <w:rPr>
                <w:b/>
              </w:rPr>
            </w:pPr>
            <w:r w:rsidRPr="00BA39DC">
              <w:rPr>
                <w:b/>
                <w:color w:val="000000"/>
              </w:rPr>
              <w:t xml:space="preserve">Исполнительские составы </w:t>
            </w:r>
          </w:p>
        </w:tc>
        <w:tc>
          <w:tcPr>
            <w:tcW w:w="3828" w:type="dxa"/>
          </w:tcPr>
          <w:p w:rsidR="004E0652" w:rsidRPr="00BA39DC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i/>
                <w:color w:val="000000"/>
              </w:rPr>
              <w:t>- музыкальные термины:</w:t>
            </w:r>
            <w:r w:rsidRPr="00BA39DC">
              <w:rPr>
                <w:color w:val="000000"/>
              </w:rPr>
              <w:t xml:space="preserve">  гастроли, дирижёр,</w:t>
            </w:r>
            <w:r w:rsidRPr="00BA39DC">
              <w:rPr>
                <w:i/>
                <w:color w:val="000000"/>
              </w:rPr>
              <w:t xml:space="preserve"> </w:t>
            </w:r>
            <w:r w:rsidRPr="00BA39DC">
              <w:rPr>
                <w:color w:val="000000"/>
              </w:rPr>
              <w:t>духовые, струнные инструменты.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 xml:space="preserve">- исполнительские коллективы: хор, оркестры.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 виды оркестров: духовой оркестр, оркестр народных инструментов, симфонический оркестр (внешний вид, тембры инструментов);</w:t>
            </w:r>
          </w:p>
          <w:p w:rsidR="004E0652" w:rsidRPr="00BA39DC" w:rsidRDefault="004E0652" w:rsidP="00BA7094">
            <w:pPr>
              <w:ind w:firstLine="360"/>
              <w:jc w:val="both"/>
              <w:rPr>
                <w:b/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color w:val="000000"/>
                <w:u w:val="single"/>
              </w:rPr>
              <w:t>уметь</w:t>
            </w:r>
            <w:r w:rsidRPr="00BA39DC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 xml:space="preserve">- узнавать освоенные музыкальные произведения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(их названия), и правильно  их исполнять;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 соблюдать певческую установку;</w:t>
            </w:r>
          </w:p>
          <w:p w:rsidR="004E0652" w:rsidRPr="00BA39DC" w:rsidRDefault="004E0652" w:rsidP="00BA7094">
            <w:pPr>
              <w:jc w:val="both"/>
              <w:rPr>
                <w:b/>
              </w:rPr>
            </w:pPr>
            <w:r w:rsidRPr="00BA39DC">
              <w:t>- передавать разноплановый характер песни, петь выразительно, с хорошей дикцией.</w:t>
            </w:r>
          </w:p>
        </w:tc>
        <w:tc>
          <w:tcPr>
            <w:tcW w:w="1985" w:type="dxa"/>
          </w:tcPr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rPr>
                <w:u w:val="single"/>
              </w:rPr>
              <w:t xml:space="preserve">Итоговое занятие. </w:t>
            </w: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rPr>
                <w:u w:val="single"/>
              </w:rPr>
              <w:t>Тестирование.</w:t>
            </w:r>
          </w:p>
          <w:p w:rsidR="004E0652" w:rsidRPr="00BA39DC" w:rsidRDefault="004E0652" w:rsidP="00BA7094">
            <w:pPr>
              <w:jc w:val="both"/>
            </w:pP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Музыкальные викторины: «Угадай-ка оркестр»</w:t>
            </w:r>
          </w:p>
          <w:p w:rsidR="004E0652" w:rsidRPr="00BA39DC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BA39DC" w:rsidRDefault="004E0652" w:rsidP="00BA7094">
            <w:pPr>
              <w:jc w:val="both"/>
            </w:pPr>
            <w:r w:rsidRPr="00BA39DC">
              <w:t>Творческие задания: «Превращаемся в музыкантов симфонического оркестра».</w:t>
            </w:r>
          </w:p>
          <w:p w:rsidR="004E0652" w:rsidRPr="00BA39DC" w:rsidRDefault="004E0652" w:rsidP="00BA7094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i/>
                <w:color w:val="000000"/>
              </w:rPr>
              <w:t xml:space="preserve">Тест  № 1 </w:t>
            </w:r>
            <w:r w:rsidRPr="00BA39DC">
              <w:rPr>
                <w:b/>
                <w:color w:val="000000"/>
              </w:rPr>
              <w:t>Исполнительские составы.</w:t>
            </w:r>
            <w:r w:rsidRPr="00BA39DC">
              <w:rPr>
                <w:color w:val="000000"/>
                <w:u w:val="single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Музыкально-дидактические игры:</w:t>
            </w: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 xml:space="preserve">«Вид оркестра», «Расскажи об инструменте».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 темы:</w:t>
            </w:r>
            <w:r w:rsidRPr="00BA39DC">
              <w:rPr>
                <w:color w:val="000000"/>
                <w:u w:val="single"/>
              </w:rPr>
              <w:t xml:space="preserve"> </w:t>
            </w:r>
            <w:r w:rsidRPr="00BA39DC">
              <w:rPr>
                <w:color w:val="000000"/>
              </w:rPr>
              <w:t xml:space="preserve">«Каноны», «Охрана голоса и слуха»,  «Высокие и низкие голоса»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Викторины, кроссворды о видах оркестров, музыкальных инструментов.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Музыкальный репертуар:</w:t>
            </w: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>Слушание:</w:t>
            </w:r>
            <w:r w:rsidRPr="00BA39DC">
              <w:rPr>
                <w:color w:val="000000"/>
              </w:rPr>
              <w:t xml:space="preserve"> симфонической сказки С.С. Прокофьев «Петя и волк», слушание различных хоровых коллективов.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Попевки:</w:t>
            </w:r>
            <w:r w:rsidRPr="00BA39DC">
              <w:rPr>
                <w:color w:val="000000"/>
              </w:rPr>
              <w:t xml:space="preserve"> «Лесенки 3-х, 4-х, 5-ти, 8- ми ступенчатые» Е. Тиличеевой, «Большой олень» французская народная песня,  «Мы весёлые ребята» Е. Тиличеевой</w:t>
            </w:r>
          </w:p>
          <w:p w:rsidR="004E0652" w:rsidRPr="00BA39DC" w:rsidRDefault="004E0652" w:rsidP="00BA7094">
            <w:pPr>
              <w:jc w:val="both"/>
              <w:rPr>
                <w:b/>
              </w:rPr>
            </w:pPr>
            <w:r w:rsidRPr="00BA39DC">
              <w:rPr>
                <w:color w:val="000000"/>
                <w:u w:val="single"/>
              </w:rPr>
              <w:t>Песни:</w:t>
            </w:r>
            <w:r w:rsidRPr="00BA39DC">
              <w:rPr>
                <w:color w:val="000000"/>
              </w:rPr>
              <w:t xml:space="preserve"> «Семь нот», песня «Врун»   Л. Деревягина,  «Мама» </w:t>
            </w:r>
            <w:proofErr w:type="gramStart"/>
            <w:r w:rsidRPr="00BA39DC">
              <w:rPr>
                <w:color w:val="000000"/>
              </w:rPr>
              <w:t>из</w:t>
            </w:r>
            <w:proofErr w:type="gramEnd"/>
            <w:r w:rsidRPr="00BA39DC">
              <w:rPr>
                <w:color w:val="000000"/>
              </w:rPr>
              <w:t xml:space="preserve"> </w:t>
            </w:r>
            <w:proofErr w:type="gramStart"/>
            <w:r w:rsidRPr="00BA39DC">
              <w:rPr>
                <w:color w:val="000000"/>
              </w:rPr>
              <w:t>к</w:t>
            </w:r>
            <w:proofErr w:type="gramEnd"/>
            <w:r w:rsidRPr="00BA39DC">
              <w:rPr>
                <w:color w:val="000000"/>
              </w:rPr>
              <w:t>/ф. «Мама».</w:t>
            </w:r>
          </w:p>
        </w:tc>
      </w:tr>
      <w:tr w:rsidR="004E0652" w:rsidRPr="00BA39DC" w:rsidTr="00BA7094">
        <w:trPr>
          <w:cantSplit/>
          <w:trHeight w:val="4862"/>
        </w:trPr>
        <w:tc>
          <w:tcPr>
            <w:tcW w:w="567" w:type="dxa"/>
            <w:textDirection w:val="btLr"/>
          </w:tcPr>
          <w:p w:rsidR="004E0652" w:rsidRPr="00BA39DC" w:rsidRDefault="004E0652" w:rsidP="00BA7094">
            <w:pPr>
              <w:jc w:val="center"/>
              <w:rPr>
                <w:b/>
                <w:color w:val="000000"/>
              </w:rPr>
            </w:pPr>
            <w:r w:rsidRPr="00BA39DC">
              <w:rPr>
                <w:b/>
                <w:color w:val="000000"/>
              </w:rPr>
              <w:t xml:space="preserve">Интервалы </w:t>
            </w:r>
          </w:p>
        </w:tc>
        <w:tc>
          <w:tcPr>
            <w:tcW w:w="3828" w:type="dxa"/>
          </w:tcPr>
          <w:p w:rsidR="004E0652" w:rsidRPr="00BA39DC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BA39DC" w:rsidRDefault="004E0652" w:rsidP="00BA7094">
            <w:r w:rsidRPr="00BA39DC">
              <w:rPr>
                <w:bCs/>
                <w:color w:val="000000"/>
              </w:rPr>
              <w:t>- п</w:t>
            </w:r>
            <w:r w:rsidRPr="00BA39DC">
              <w:t>ростые интервалы  и их ступеневую величину</w:t>
            </w:r>
          </w:p>
          <w:p w:rsidR="004E0652" w:rsidRPr="00BA39DC" w:rsidRDefault="004E0652" w:rsidP="00BA7094">
            <w:r w:rsidRPr="00BA39DC">
              <w:t>- понятие сложные интервалы (без тоновой величины).</w:t>
            </w:r>
          </w:p>
          <w:p w:rsidR="004E0652" w:rsidRPr="00BA39DC" w:rsidRDefault="004E0652" w:rsidP="00BA7094">
            <w:r w:rsidRPr="00BA39DC">
              <w:t>- понятие  чистые, малые и большие интервалы.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 понятие  интервал, консонансы, диссонансы, гармонические и мелодические интервалы.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 исполнительские составы: солист, дуэт, трио, квартет.</w:t>
            </w:r>
          </w:p>
          <w:p w:rsidR="004E0652" w:rsidRPr="00BA39DC" w:rsidRDefault="004E0652" w:rsidP="00BA7094">
            <w:pPr>
              <w:rPr>
                <w:b/>
                <w:bCs/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color w:val="000000"/>
                <w:u w:val="single"/>
              </w:rPr>
              <w:t>уметь</w:t>
            </w:r>
            <w:r w:rsidRPr="00BA39DC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BA39DC" w:rsidRDefault="004E0652" w:rsidP="00BA7094">
            <w:r w:rsidRPr="00BA39DC">
              <w:t xml:space="preserve">- петь попевку «Интервалы», и её играть </w:t>
            </w:r>
          </w:p>
          <w:p w:rsidR="004E0652" w:rsidRPr="00BA39DC" w:rsidRDefault="004E0652" w:rsidP="00BA7094">
            <w:pPr>
              <w:tabs>
                <w:tab w:val="left" w:pos="4598"/>
              </w:tabs>
            </w:pPr>
            <w:r w:rsidRPr="00BA39DC">
              <w:t>- петь песенки - интервалы любого звука</w:t>
            </w:r>
            <w:r w:rsidRPr="00BA39DC">
              <w:tab/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t>- определять на слух интервалы</w:t>
            </w:r>
            <w:r w:rsidRPr="00BA39DC">
              <w:rPr>
                <w:color w:val="000000"/>
              </w:rPr>
              <w:t>.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</w:rPr>
              <w:t>- петь интонационно чисто с разным звуковедением вокальные произведения (нон легато, стаккато, пунктирный ритм, синкопы).</w:t>
            </w:r>
          </w:p>
        </w:tc>
        <w:tc>
          <w:tcPr>
            <w:tcW w:w="1985" w:type="dxa"/>
          </w:tcPr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rPr>
                <w:u w:val="single"/>
              </w:rPr>
              <w:t>Игровое занятие «Путешествие в страну интервалов»</w:t>
            </w: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rPr>
                <w:u w:val="single"/>
              </w:rPr>
              <w:t>Компьютерный тест «Интервалы»</w:t>
            </w: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rPr>
                <w:u w:val="single"/>
              </w:rPr>
              <w:t>Музыкальные викторины</w:t>
            </w:r>
            <w:r w:rsidRPr="00BA39DC">
              <w:t>: «Определи интервалы»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</w:p>
          <w:p w:rsidR="004E0652" w:rsidRPr="00BA39DC" w:rsidRDefault="004E0652" w:rsidP="00BA7094">
            <w:pPr>
              <w:jc w:val="both"/>
            </w:pP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t>Устный опрос</w:t>
            </w:r>
          </w:p>
        </w:tc>
        <w:tc>
          <w:tcPr>
            <w:tcW w:w="4196" w:type="dxa"/>
          </w:tcPr>
          <w:p w:rsidR="004E0652" w:rsidRPr="00BA39DC" w:rsidRDefault="004E0652" w:rsidP="00BA7094">
            <w:pPr>
              <w:rPr>
                <w:i/>
              </w:rPr>
            </w:pPr>
            <w:r w:rsidRPr="00BA39DC">
              <w:rPr>
                <w:i/>
              </w:rPr>
              <w:t>Тест № 2.</w:t>
            </w:r>
            <w:r w:rsidRPr="00BA39DC">
              <w:t xml:space="preserve">  </w:t>
            </w:r>
            <w:r w:rsidRPr="00BA39DC">
              <w:rPr>
                <w:b/>
              </w:rPr>
              <w:t>Интервалы.</w:t>
            </w:r>
          </w:p>
          <w:p w:rsidR="004E0652" w:rsidRPr="00BA39DC" w:rsidRDefault="004E0652" w:rsidP="00BA7094">
            <w:pPr>
              <w:rPr>
                <w:i/>
              </w:rPr>
            </w:pPr>
            <w:r w:rsidRPr="00BA39DC">
              <w:rPr>
                <w:u w:val="single"/>
              </w:rPr>
              <w:t>Музыкально-дидактические игры:</w:t>
            </w:r>
          </w:p>
          <w:p w:rsidR="004E0652" w:rsidRPr="00BA39DC" w:rsidRDefault="004E0652" w:rsidP="00BA7094">
            <w:r w:rsidRPr="00BA39DC">
              <w:t xml:space="preserve">«Интервальная лесенка», «Исполнительские составы музыкантов», </w:t>
            </w:r>
            <w:r w:rsidRPr="00BA39DC">
              <w:rPr>
                <w:color w:val="000000"/>
              </w:rPr>
              <w:t>«Перепутанные  интервалы</w:t>
            </w:r>
            <w:r w:rsidRPr="00BA39DC">
              <w:t>»</w:t>
            </w:r>
          </w:p>
          <w:p w:rsidR="004E0652" w:rsidRPr="00BA39DC" w:rsidRDefault="004E0652" w:rsidP="00BA7094">
            <w:pPr>
              <w:jc w:val="both"/>
            </w:pPr>
            <w:r w:rsidRPr="00BA39DC">
              <w:rPr>
                <w:u w:val="single"/>
              </w:rPr>
              <w:t xml:space="preserve">Плакаты: </w:t>
            </w:r>
            <w:r w:rsidRPr="00BA39DC">
              <w:t>«Интервалы»,  «Клавиатура», «Ступица».</w:t>
            </w:r>
          </w:p>
          <w:p w:rsidR="004E0652" w:rsidRPr="00BA39DC" w:rsidRDefault="004E0652" w:rsidP="00BA7094">
            <w:pPr>
              <w:rPr>
                <w:bCs/>
                <w:iCs/>
              </w:rPr>
            </w:pPr>
            <w:r w:rsidRPr="00BA39DC">
              <w:rPr>
                <w:bCs/>
                <w:iCs/>
                <w:u w:val="single"/>
              </w:rPr>
              <w:t>Дидактические карточки по разделу: «Основы элементарной грамоты»</w:t>
            </w:r>
            <w:r w:rsidRPr="00BA39DC">
              <w:rPr>
                <w:bCs/>
                <w:u w:val="single"/>
              </w:rPr>
              <w:t xml:space="preserve">  </w:t>
            </w:r>
            <w:r w:rsidRPr="00BA39DC">
              <w:rPr>
                <w:bCs/>
                <w:iCs/>
                <w:u w:val="single"/>
              </w:rPr>
              <w:t>темы:</w:t>
            </w:r>
            <w:r w:rsidRPr="00BA39DC">
              <w:rPr>
                <w:bCs/>
                <w:iCs/>
              </w:rPr>
              <w:t xml:space="preserve">  </w:t>
            </w:r>
          </w:p>
          <w:p w:rsidR="004E0652" w:rsidRPr="00BA39DC" w:rsidRDefault="004E0652" w:rsidP="00BA7094">
            <w:pPr>
              <w:rPr>
                <w:i/>
                <w:iCs/>
              </w:rPr>
            </w:pPr>
            <w:r w:rsidRPr="00BA39DC">
              <w:t xml:space="preserve"> «Расскажи об интервале», </w:t>
            </w:r>
            <w:r w:rsidRPr="00BA39DC">
              <w:rPr>
                <w:iCs/>
              </w:rPr>
              <w:t xml:space="preserve"> </w:t>
            </w:r>
            <w:r w:rsidRPr="00BA39DC">
              <w:t>«Построй интервал»</w:t>
            </w:r>
          </w:p>
          <w:p w:rsidR="004E0652" w:rsidRPr="00BA39DC" w:rsidRDefault="004E0652" w:rsidP="00BA7094">
            <w:pPr>
              <w:jc w:val="both"/>
            </w:pPr>
            <w:r w:rsidRPr="00BA39DC">
              <w:t>«Интервалы и  их  ступеневая величина».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Музыкальный репертуар:</w:t>
            </w: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 xml:space="preserve">Попевки: </w:t>
            </w:r>
            <w:r w:rsidRPr="00BA39DC">
              <w:rPr>
                <w:color w:val="000000"/>
              </w:rPr>
              <w:t>р. н. песни:  «Уж как шла лиса по травке», «Во поле берёза стояла»,  вокальные упражнения по системе В.В.Емельянова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Песни: «Снежный бал», </w:t>
            </w:r>
          </w:p>
          <w:p w:rsidR="004E0652" w:rsidRPr="00BA39DC" w:rsidRDefault="004E0652" w:rsidP="00BA7094">
            <w:pPr>
              <w:jc w:val="both"/>
              <w:rPr>
                <w:i/>
                <w:color w:val="000000"/>
              </w:rPr>
            </w:pPr>
            <w:r w:rsidRPr="00BA39DC">
              <w:rPr>
                <w:color w:val="000000"/>
                <w:u w:val="single"/>
              </w:rPr>
              <w:t>«Российский Дед мороз»</w:t>
            </w:r>
          </w:p>
        </w:tc>
      </w:tr>
      <w:tr w:rsidR="004E0652" w:rsidRPr="00BA39DC" w:rsidTr="00BA7094">
        <w:trPr>
          <w:cantSplit/>
          <w:trHeight w:val="4862"/>
        </w:trPr>
        <w:tc>
          <w:tcPr>
            <w:tcW w:w="567" w:type="dxa"/>
            <w:textDirection w:val="btLr"/>
          </w:tcPr>
          <w:p w:rsidR="004E0652" w:rsidRPr="00BA39DC" w:rsidRDefault="004E0652" w:rsidP="00BA7094">
            <w:pPr>
              <w:jc w:val="center"/>
              <w:rPr>
                <w:b/>
                <w:color w:val="000000"/>
              </w:rPr>
            </w:pPr>
            <w:r w:rsidRPr="00BA39DC">
              <w:rPr>
                <w:b/>
                <w:color w:val="000000"/>
              </w:rPr>
              <w:lastRenderedPageBreak/>
              <w:t>Певческие голоса</w:t>
            </w:r>
          </w:p>
        </w:tc>
        <w:tc>
          <w:tcPr>
            <w:tcW w:w="3828" w:type="dxa"/>
          </w:tcPr>
          <w:p w:rsidR="004E0652" w:rsidRPr="00BA39DC" w:rsidRDefault="004E0652" w:rsidP="00BA7094">
            <w:pPr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BA39DC" w:rsidRDefault="004E0652" w:rsidP="00BA7094">
            <w:proofErr w:type="gramStart"/>
            <w:r w:rsidRPr="00BA39DC">
              <w:t xml:space="preserve">- названия тембров женских, мужских, детских певческих голосов: тенор, баритон, бас, сопрано, меццо-сопрано, контральто, альт, дискант. </w:t>
            </w:r>
            <w:proofErr w:type="gramEnd"/>
          </w:p>
          <w:p w:rsidR="004E0652" w:rsidRPr="00BA39DC" w:rsidRDefault="004E0652" w:rsidP="00BA7094">
            <w:pPr>
              <w:ind w:firstLine="360"/>
              <w:jc w:val="both"/>
              <w:rPr>
                <w:b/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color w:val="000000"/>
                <w:u w:val="single"/>
              </w:rPr>
              <w:t>уметь</w:t>
            </w:r>
            <w:r w:rsidRPr="00BA39DC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BA39DC" w:rsidRDefault="004E0652" w:rsidP="00BA7094">
            <w:pPr>
              <w:jc w:val="both"/>
            </w:pPr>
            <w:r w:rsidRPr="00BA39DC">
              <w:t>- петь без сопровождения и под аккомпанемент, не поддерживающий вокальную мелодию;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</w:rPr>
              <w:t>- определять тембры мужских и женских голосов</w:t>
            </w:r>
          </w:p>
        </w:tc>
        <w:tc>
          <w:tcPr>
            <w:tcW w:w="1985" w:type="dxa"/>
          </w:tcPr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rPr>
                <w:u w:val="single"/>
              </w:rPr>
              <w:t>Компьютерный тест «Мозговой штурм».</w:t>
            </w:r>
          </w:p>
          <w:p w:rsidR="004E0652" w:rsidRPr="00BA39DC" w:rsidRDefault="004E0652" w:rsidP="00BA7094">
            <w:pPr>
              <w:jc w:val="both"/>
            </w:pPr>
          </w:p>
          <w:p w:rsidR="004E0652" w:rsidRPr="00BA39DC" w:rsidRDefault="004E0652" w:rsidP="00BA7094">
            <w:pPr>
              <w:jc w:val="both"/>
            </w:pPr>
            <w:r w:rsidRPr="00BA39DC">
              <w:t>Диагностика музыкальных способностей.</w:t>
            </w:r>
          </w:p>
          <w:p w:rsidR="004E0652" w:rsidRPr="00BA39DC" w:rsidRDefault="004E0652" w:rsidP="00BA7094">
            <w:pPr>
              <w:jc w:val="both"/>
            </w:pP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t>Музыкальные викторины: «Определи тембр исполнителя»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>Итоговый  концерт</w:t>
            </w:r>
            <w:r w:rsidRPr="00BA39DC">
              <w:rPr>
                <w:color w:val="000000"/>
              </w:rPr>
              <w:t xml:space="preserve"> - с</w:t>
            </w:r>
            <w:r w:rsidRPr="00BA39DC">
              <w:t>дача репертуара</w:t>
            </w:r>
          </w:p>
        </w:tc>
        <w:tc>
          <w:tcPr>
            <w:tcW w:w="4196" w:type="dxa"/>
          </w:tcPr>
          <w:p w:rsidR="004E0652" w:rsidRPr="00BA39DC" w:rsidRDefault="004E0652" w:rsidP="00BA7094">
            <w:pPr>
              <w:jc w:val="both"/>
              <w:rPr>
                <w:b/>
                <w:color w:val="000000"/>
                <w:u w:val="single"/>
              </w:rPr>
            </w:pPr>
            <w:r w:rsidRPr="00BA39DC">
              <w:rPr>
                <w:i/>
                <w:color w:val="000000"/>
              </w:rPr>
              <w:t xml:space="preserve">Тест  № 3.  </w:t>
            </w:r>
            <w:r w:rsidRPr="00BA39DC">
              <w:rPr>
                <w:b/>
                <w:color w:val="000000"/>
              </w:rPr>
              <w:t>Певческие голоса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Музыкально-дидактические игры:</w:t>
            </w: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 xml:space="preserve"> «Найди лишнее», «Тембры голосов»,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 темы:</w:t>
            </w:r>
            <w:r w:rsidRPr="00BA39DC">
              <w:rPr>
                <w:color w:val="000000"/>
                <w:u w:val="single"/>
              </w:rPr>
              <w:t xml:space="preserve"> </w:t>
            </w:r>
            <w:r w:rsidRPr="00BA39DC">
              <w:rPr>
                <w:color w:val="000000"/>
              </w:rPr>
              <w:t xml:space="preserve">«Правила положения рта при пении гласных», «Певческая установка», «Артикуляционная гимнастика»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Викторины, кроссворды о видах  певческих голосов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Музыкальный репертуар:</w:t>
            </w: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>Слушание:</w:t>
            </w:r>
            <w:r w:rsidRPr="00BA39DC">
              <w:rPr>
                <w:color w:val="000000"/>
              </w:rPr>
              <w:t xml:space="preserve"> А.А. Алябьев романс  «Соловей».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 xml:space="preserve">Попевки: </w:t>
            </w:r>
            <w:proofErr w:type="gramStart"/>
            <w:r w:rsidRPr="00BA39DC">
              <w:rPr>
                <w:color w:val="000000"/>
              </w:rPr>
              <w:t>интервальные</w:t>
            </w:r>
            <w:proofErr w:type="gramEnd"/>
            <w:r w:rsidRPr="00BA39DC">
              <w:rPr>
                <w:color w:val="000000"/>
              </w:rPr>
              <w:t xml:space="preserve"> попевки, попевка «Муха по небу летала».</w:t>
            </w:r>
          </w:p>
          <w:p w:rsidR="004E0652" w:rsidRPr="00BA39DC" w:rsidRDefault="004E0652" w:rsidP="00BA7094">
            <w:pPr>
              <w:jc w:val="both"/>
              <w:rPr>
                <w:i/>
                <w:color w:val="000000"/>
              </w:rPr>
            </w:pPr>
            <w:r w:rsidRPr="00BA39DC">
              <w:rPr>
                <w:color w:val="000000"/>
                <w:u w:val="single"/>
              </w:rPr>
              <w:t xml:space="preserve">Песни: </w:t>
            </w:r>
            <w:r w:rsidRPr="00BA39DC">
              <w:rPr>
                <w:iCs/>
                <w:color w:val="000000"/>
              </w:rPr>
              <w:t>В. Дубравин</w:t>
            </w:r>
            <w:r w:rsidRPr="00BA39DC">
              <w:rPr>
                <w:i/>
                <w:color w:val="000000"/>
              </w:rPr>
              <w:t xml:space="preserve">   </w:t>
            </w:r>
            <w:r w:rsidRPr="00BA39DC">
              <w:rPr>
                <w:iCs/>
                <w:color w:val="000000"/>
              </w:rPr>
              <w:t>«Это музыка повсюду»</w:t>
            </w:r>
            <w:r w:rsidRPr="00BA39DC">
              <w:rPr>
                <w:iCs/>
              </w:rPr>
              <w:t xml:space="preserve">; </w:t>
            </w:r>
            <w:r w:rsidRPr="00BA39DC">
              <w:rPr>
                <w:color w:val="000000"/>
              </w:rPr>
              <w:t xml:space="preserve">«Весенняя» С. Елизарова; </w:t>
            </w:r>
            <w:r w:rsidRPr="00BA39DC">
              <w:t xml:space="preserve">«Спортивная песня»,  </w:t>
            </w:r>
            <w:r w:rsidRPr="00BA39DC">
              <w:rPr>
                <w:iCs/>
              </w:rPr>
              <w:t>«Полезные советы» М. Прокофьев.</w:t>
            </w:r>
          </w:p>
        </w:tc>
      </w:tr>
      <w:tr w:rsidR="004E0652" w:rsidRPr="00BA39DC" w:rsidTr="00BA7094">
        <w:trPr>
          <w:cantSplit/>
          <w:trHeight w:val="5583"/>
        </w:trPr>
        <w:tc>
          <w:tcPr>
            <w:tcW w:w="567" w:type="dxa"/>
            <w:textDirection w:val="btLr"/>
          </w:tcPr>
          <w:p w:rsidR="004E0652" w:rsidRPr="00BA39DC" w:rsidRDefault="004E0652" w:rsidP="00BA7094">
            <w:pPr>
              <w:jc w:val="center"/>
              <w:rPr>
                <w:b/>
                <w:color w:val="000000"/>
              </w:rPr>
            </w:pPr>
            <w:r w:rsidRPr="00BA39DC">
              <w:rPr>
                <w:b/>
                <w:color w:val="000000"/>
              </w:rPr>
              <w:t xml:space="preserve">Выразительные средства музыки  </w:t>
            </w:r>
          </w:p>
        </w:tc>
        <w:tc>
          <w:tcPr>
            <w:tcW w:w="3828" w:type="dxa"/>
          </w:tcPr>
          <w:p w:rsidR="004E0652" w:rsidRPr="00BA39DC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proofErr w:type="gramStart"/>
            <w:r w:rsidRPr="00BA39DC">
              <w:rPr>
                <w:i/>
                <w:color w:val="000000"/>
              </w:rPr>
              <w:t>музыкальные термины:</w:t>
            </w:r>
            <w:r w:rsidRPr="00BA39DC">
              <w:rPr>
                <w:color w:val="000000"/>
              </w:rPr>
              <w:t xml:space="preserve"> мелодия, ритм, лад, звукоряд, тоника,  мажорный и минорный лад, устойчивые и неустойчивые ступени, длительности нот,  аккомпанемент.</w:t>
            </w:r>
            <w:proofErr w:type="gramEnd"/>
            <w:r w:rsidRPr="00BA39DC">
              <w:rPr>
                <w:color w:val="000000"/>
              </w:rPr>
              <w:t xml:space="preserve"> Интонация, гармония, штрихи (легато, нон легато, стаккато). 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 xml:space="preserve">Музыкальная и речевая интонация. Грустные и радостные интонации.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Регистр. Темп. Тембр.  Динамика.</w:t>
            </w:r>
          </w:p>
          <w:p w:rsidR="004E0652" w:rsidRPr="00BA39DC" w:rsidRDefault="004E0652" w:rsidP="00BA7094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Учащиеся должны  </w:t>
            </w:r>
            <w:r w:rsidRPr="00BA39DC">
              <w:rPr>
                <w:b/>
                <w:color w:val="000000"/>
                <w:u w:val="single"/>
              </w:rPr>
              <w:t>уметь</w:t>
            </w:r>
            <w:r w:rsidRPr="00BA39DC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 чисто и слаженно исполнять двухголосные песни;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-охарактеризовывать прослушанное  музыкальное  произведение (средства музыкальной выразительности)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</w:rPr>
              <w:t>- самое главное применить  свой музыкальный опыт в жизни.</w:t>
            </w:r>
          </w:p>
          <w:p w:rsidR="004E0652" w:rsidRPr="00BA39DC" w:rsidRDefault="004E0652" w:rsidP="00BA7094">
            <w:pPr>
              <w:ind w:firstLine="360"/>
              <w:jc w:val="both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>Контрольное занятие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>Тестирование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</w:p>
          <w:p w:rsidR="004E0652" w:rsidRPr="00BA39DC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  <w:r w:rsidRPr="00BA39DC">
              <w:rPr>
                <w:color w:val="000000"/>
              </w:rPr>
              <w:t>Музыкальные викторины: «Угадай-ка»</w:t>
            </w: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BA39DC" w:rsidRDefault="004E0652" w:rsidP="00BA7094">
            <w:pPr>
              <w:jc w:val="both"/>
              <w:rPr>
                <w:color w:val="000000"/>
                <w:u w:val="single"/>
              </w:rPr>
            </w:pPr>
            <w:r w:rsidRPr="00BA39DC">
              <w:rPr>
                <w:color w:val="000000"/>
                <w:u w:val="single"/>
              </w:rPr>
              <w:t xml:space="preserve">Итоговый  концерт </w:t>
            </w:r>
          </w:p>
          <w:p w:rsidR="004E0652" w:rsidRPr="00BA39DC" w:rsidRDefault="004E0652" w:rsidP="00BA7094">
            <w:pPr>
              <w:jc w:val="both"/>
            </w:pPr>
            <w:r w:rsidRPr="00BA39DC">
              <w:rPr>
                <w:color w:val="000000"/>
              </w:rPr>
              <w:t>с</w:t>
            </w:r>
            <w:r w:rsidRPr="00BA39DC">
              <w:t>дача репертуарных песен.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</w:p>
          <w:p w:rsidR="004E0652" w:rsidRPr="00BA39DC" w:rsidRDefault="004E0652" w:rsidP="00BA7094">
            <w:pPr>
              <w:jc w:val="both"/>
            </w:pPr>
          </w:p>
          <w:p w:rsidR="004E0652" w:rsidRPr="00BA39DC" w:rsidRDefault="004E0652" w:rsidP="00BA7094">
            <w:pPr>
              <w:jc w:val="both"/>
              <w:rPr>
                <w:u w:val="single"/>
              </w:rPr>
            </w:pPr>
            <w:r w:rsidRPr="00BA39DC">
              <w:t>Диагностика музыкальных способностей.</w:t>
            </w:r>
          </w:p>
        </w:tc>
        <w:tc>
          <w:tcPr>
            <w:tcW w:w="4196" w:type="dxa"/>
          </w:tcPr>
          <w:p w:rsidR="004E0652" w:rsidRPr="00BA39DC" w:rsidRDefault="004E0652" w:rsidP="00BA7094">
            <w:pPr>
              <w:rPr>
                <w:i/>
              </w:rPr>
            </w:pPr>
            <w:r w:rsidRPr="00BA39DC">
              <w:t xml:space="preserve">Тест № 4  </w:t>
            </w:r>
            <w:r w:rsidRPr="00BA39DC">
              <w:rPr>
                <w:b/>
                <w:color w:val="000000"/>
              </w:rPr>
              <w:t>Выразительные средства музыки</w:t>
            </w:r>
            <w:r w:rsidRPr="00BA39DC">
              <w:rPr>
                <w:b/>
              </w:rPr>
              <w:t>.</w:t>
            </w:r>
          </w:p>
          <w:p w:rsidR="004E0652" w:rsidRPr="00BA39DC" w:rsidRDefault="004E0652" w:rsidP="00BA7094">
            <w:pPr>
              <w:jc w:val="both"/>
            </w:pPr>
            <w:r w:rsidRPr="00BA39DC">
              <w:rPr>
                <w:u w:val="single"/>
              </w:rPr>
              <w:t>Музыкально-дидактические игры:</w:t>
            </w:r>
            <w:r w:rsidRPr="00BA39DC">
              <w:t xml:space="preserve"> </w:t>
            </w:r>
          </w:p>
          <w:p w:rsidR="004E0652" w:rsidRPr="00BA39DC" w:rsidRDefault="004E0652" w:rsidP="00BA7094">
            <w:pPr>
              <w:jc w:val="both"/>
            </w:pPr>
            <w:r w:rsidRPr="00BA39DC">
              <w:t>«Музыкальная мозаика»</w:t>
            </w:r>
          </w:p>
          <w:p w:rsidR="004E0652" w:rsidRPr="00BA39DC" w:rsidRDefault="004E0652" w:rsidP="00BA7094">
            <w:pPr>
              <w:jc w:val="both"/>
            </w:pPr>
            <w:r w:rsidRPr="00BA39DC">
              <w:t xml:space="preserve"> «Музыкальное домино»</w:t>
            </w:r>
          </w:p>
          <w:p w:rsidR="004E0652" w:rsidRPr="00BA39DC" w:rsidRDefault="004E0652" w:rsidP="00BA7094">
            <w:pPr>
              <w:tabs>
                <w:tab w:val="left" w:pos="2880"/>
              </w:tabs>
              <w:jc w:val="both"/>
            </w:pPr>
            <w:r w:rsidRPr="00BA39DC">
              <w:t>«Куда  идёт  мелодия?»,</w:t>
            </w:r>
          </w:p>
          <w:p w:rsidR="004E0652" w:rsidRPr="00BA39DC" w:rsidRDefault="004E0652" w:rsidP="00BA7094">
            <w:pPr>
              <w:tabs>
                <w:tab w:val="left" w:pos="2880"/>
              </w:tabs>
              <w:jc w:val="both"/>
            </w:pPr>
            <w:r w:rsidRPr="00BA39DC">
              <w:t xml:space="preserve">«Переведи  музыкальный темп» </w:t>
            </w:r>
          </w:p>
          <w:p w:rsidR="004E0652" w:rsidRPr="00BA39DC" w:rsidRDefault="004E0652" w:rsidP="00BA7094">
            <w:pPr>
              <w:tabs>
                <w:tab w:val="left" w:pos="2880"/>
              </w:tabs>
              <w:jc w:val="both"/>
            </w:pPr>
            <w:r w:rsidRPr="00BA39DC">
              <w:t xml:space="preserve">«Динамические оттенки» </w:t>
            </w:r>
          </w:p>
          <w:p w:rsidR="004E0652" w:rsidRPr="00BA39DC" w:rsidRDefault="004E0652" w:rsidP="00BA7094">
            <w:pPr>
              <w:jc w:val="both"/>
            </w:pPr>
            <w:r w:rsidRPr="00BA39DC">
              <w:rPr>
                <w:u w:val="single"/>
              </w:rPr>
              <w:t>Плакаты:</w:t>
            </w:r>
            <w:r w:rsidRPr="00BA39DC">
              <w:t xml:space="preserve"> «Ритмохлопы»,  «Музыкальные штрихи»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темы:</w:t>
            </w:r>
            <w:r w:rsidRPr="00BA39DC">
              <w:rPr>
                <w:color w:val="000000"/>
                <w:u w:val="single"/>
              </w:rPr>
              <w:t xml:space="preserve"> </w:t>
            </w:r>
            <w:r w:rsidRPr="00BA39DC">
              <w:rPr>
                <w:color w:val="000000"/>
              </w:rPr>
              <w:t xml:space="preserve"> «Интонация», «Двухголосные произведения».</w:t>
            </w:r>
          </w:p>
          <w:p w:rsidR="004E0652" w:rsidRPr="00BA39DC" w:rsidRDefault="004E0652" w:rsidP="00BA7094">
            <w:pPr>
              <w:rPr>
                <w:i/>
                <w:iCs/>
              </w:rPr>
            </w:pPr>
            <w:r w:rsidRPr="00BA39DC">
              <w:rPr>
                <w:bCs/>
                <w:iCs/>
                <w:u w:val="single"/>
              </w:rPr>
              <w:t>Дидактические карточки по разделу: «Основы элементарной грамоты»</w:t>
            </w:r>
            <w:r w:rsidRPr="00BA39DC">
              <w:rPr>
                <w:bCs/>
                <w:u w:val="single"/>
              </w:rPr>
              <w:t xml:space="preserve">  </w:t>
            </w:r>
            <w:r w:rsidRPr="00BA39DC">
              <w:rPr>
                <w:bCs/>
                <w:iCs/>
                <w:u w:val="single"/>
              </w:rPr>
              <w:t>темы:</w:t>
            </w:r>
            <w:r w:rsidRPr="00BA39DC">
              <w:rPr>
                <w:bCs/>
                <w:iCs/>
              </w:rPr>
              <w:t xml:space="preserve">  </w:t>
            </w:r>
            <w:r w:rsidRPr="00BA39DC">
              <w:t xml:space="preserve">«Паузы», </w:t>
            </w:r>
            <w:r w:rsidRPr="00BA39DC">
              <w:rPr>
                <w:iCs/>
              </w:rPr>
              <w:t xml:space="preserve"> </w:t>
            </w:r>
            <w:r w:rsidRPr="00BA39DC">
              <w:t>«Основные длительности нот»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Музыкальный репертуар:</w:t>
            </w:r>
            <w:r w:rsidRPr="00BA39DC">
              <w:rPr>
                <w:color w:val="000000"/>
              </w:rPr>
              <w:t xml:space="preserve">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>Слушание:</w:t>
            </w:r>
            <w:r w:rsidRPr="00BA39DC">
              <w:rPr>
                <w:color w:val="000000"/>
              </w:rPr>
              <w:t xml:space="preserve"> С.С. Прокофьев «Болтунья», Григ «В пещере горного короля»,  </w:t>
            </w:r>
          </w:p>
          <w:p w:rsidR="004E0652" w:rsidRPr="00BA39DC" w:rsidRDefault="004E0652" w:rsidP="00BA7094">
            <w:pPr>
              <w:jc w:val="both"/>
              <w:rPr>
                <w:color w:val="000000"/>
              </w:rPr>
            </w:pPr>
            <w:r w:rsidRPr="00BA39DC">
              <w:rPr>
                <w:color w:val="000000"/>
                <w:u w:val="single"/>
              </w:rPr>
              <w:t xml:space="preserve">Попевки: </w:t>
            </w:r>
            <w:r w:rsidRPr="00BA39DC">
              <w:rPr>
                <w:color w:val="000000"/>
              </w:rPr>
              <w:t>«В лесу» Е.Тиличеевой</w:t>
            </w:r>
          </w:p>
          <w:p w:rsidR="004E0652" w:rsidRPr="00BA39DC" w:rsidRDefault="004E0652" w:rsidP="00BA7094">
            <w:r w:rsidRPr="00BA39DC">
              <w:rPr>
                <w:u w:val="single"/>
              </w:rPr>
              <w:t xml:space="preserve">Песни: </w:t>
            </w:r>
            <w:r w:rsidRPr="00BA39DC">
              <w:t>Э. Ханок «Наша армия», «Мир цветов» А. Варламов,  «Хорошее настроение»  М. Дунаевский.</w:t>
            </w:r>
          </w:p>
        </w:tc>
      </w:tr>
    </w:tbl>
    <w:p w:rsidR="004E0652" w:rsidRPr="00BA39DC" w:rsidRDefault="004E0652" w:rsidP="004E0652">
      <w:pPr>
        <w:tabs>
          <w:tab w:val="left" w:pos="1705"/>
        </w:tabs>
        <w:jc w:val="both"/>
      </w:pPr>
    </w:p>
    <w:p w:rsidR="004E0652" w:rsidRPr="000041E1" w:rsidRDefault="004E0652" w:rsidP="004E0652">
      <w:pPr>
        <w:spacing w:after="120" w:line="480" w:lineRule="auto"/>
        <w:jc w:val="center"/>
        <w:rPr>
          <w:b/>
          <w:color w:val="000000"/>
        </w:rPr>
      </w:pPr>
      <w:r w:rsidRPr="00BA39DC">
        <w:rPr>
          <w:color w:val="0D0D0D"/>
          <w:lang/>
        </w:rPr>
        <w:br w:type="page"/>
      </w:r>
      <w:r w:rsidRPr="000041E1">
        <w:rPr>
          <w:b/>
          <w:color w:val="0D0D0D"/>
        </w:rPr>
        <w:lastRenderedPageBreak/>
        <w:t>Мониторинг уровня усвоения теоретических и практических знаний</w:t>
      </w:r>
      <w:r w:rsidRPr="000041E1">
        <w:rPr>
          <w:b/>
          <w:color w:val="000000"/>
        </w:rPr>
        <w:t xml:space="preserve">  уч-ся  4  г. о.    </w:t>
      </w:r>
    </w:p>
    <w:p w:rsidR="004E0652" w:rsidRPr="000041E1" w:rsidRDefault="004E0652" w:rsidP="004E0652">
      <w:pPr>
        <w:jc w:val="center"/>
        <w:rPr>
          <w:b/>
          <w:color w:val="000000"/>
          <w:sz w:val="28"/>
          <w:szCs w:val="28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446"/>
        <w:gridCol w:w="1811"/>
        <w:gridCol w:w="3749"/>
      </w:tblGrid>
      <w:tr w:rsidR="004E0652" w:rsidRPr="000041E1" w:rsidTr="00BA7094">
        <w:trPr>
          <w:trHeight w:val="143"/>
        </w:trPr>
        <w:tc>
          <w:tcPr>
            <w:tcW w:w="920" w:type="dxa"/>
          </w:tcPr>
          <w:p w:rsidR="004E0652" w:rsidRPr="000041E1" w:rsidRDefault="004E0652" w:rsidP="00BA7094">
            <w:pPr>
              <w:jc w:val="center"/>
              <w:rPr>
                <w:b/>
              </w:rPr>
            </w:pPr>
            <w:r w:rsidRPr="000041E1">
              <w:rPr>
                <w:b/>
              </w:rPr>
              <w:t>Тема</w:t>
            </w:r>
          </w:p>
        </w:tc>
        <w:tc>
          <w:tcPr>
            <w:tcW w:w="3446" w:type="dxa"/>
          </w:tcPr>
          <w:p w:rsidR="004E0652" w:rsidRPr="000041E1" w:rsidRDefault="004E0652" w:rsidP="00BA7094">
            <w:pPr>
              <w:jc w:val="center"/>
              <w:rPr>
                <w:b/>
              </w:rPr>
            </w:pPr>
            <w:r w:rsidRPr="000041E1">
              <w:rPr>
                <w:b/>
              </w:rPr>
              <w:t>Ожидаемый результат</w:t>
            </w:r>
          </w:p>
        </w:tc>
        <w:tc>
          <w:tcPr>
            <w:tcW w:w="1811" w:type="dxa"/>
          </w:tcPr>
          <w:p w:rsidR="004E0652" w:rsidRPr="000041E1" w:rsidRDefault="004E0652" w:rsidP="00BA7094">
            <w:pPr>
              <w:jc w:val="center"/>
              <w:rPr>
                <w:b/>
              </w:rPr>
            </w:pPr>
            <w:r w:rsidRPr="000041E1">
              <w:rPr>
                <w:b/>
              </w:rPr>
              <w:t xml:space="preserve">Форма </w:t>
            </w:r>
          </w:p>
          <w:p w:rsidR="004E0652" w:rsidRPr="000041E1" w:rsidRDefault="004E0652" w:rsidP="00BA7094">
            <w:pPr>
              <w:jc w:val="center"/>
              <w:rPr>
                <w:b/>
              </w:rPr>
            </w:pPr>
            <w:r w:rsidRPr="000041E1">
              <w:rPr>
                <w:b/>
              </w:rPr>
              <w:t>контроля</w:t>
            </w:r>
          </w:p>
        </w:tc>
        <w:tc>
          <w:tcPr>
            <w:tcW w:w="3749" w:type="dxa"/>
          </w:tcPr>
          <w:p w:rsidR="004E0652" w:rsidRPr="000041E1" w:rsidRDefault="004E0652" w:rsidP="00BA7094">
            <w:pPr>
              <w:jc w:val="center"/>
              <w:rPr>
                <w:b/>
              </w:rPr>
            </w:pPr>
            <w:r w:rsidRPr="000041E1">
              <w:rPr>
                <w:b/>
              </w:rPr>
              <w:t xml:space="preserve">Диагностический инструментарий   и </w:t>
            </w:r>
          </w:p>
          <w:p w:rsidR="004E0652" w:rsidRPr="000041E1" w:rsidRDefault="004E0652" w:rsidP="00BA7094">
            <w:pPr>
              <w:jc w:val="center"/>
              <w:rPr>
                <w:b/>
              </w:rPr>
            </w:pPr>
            <w:r w:rsidRPr="000041E1">
              <w:rPr>
                <w:b/>
              </w:rPr>
              <w:t>музыкальный материал</w:t>
            </w:r>
          </w:p>
        </w:tc>
      </w:tr>
      <w:tr w:rsidR="004E0652" w:rsidRPr="000041E1" w:rsidTr="00BA7094">
        <w:trPr>
          <w:cantSplit/>
          <w:trHeight w:val="3458"/>
        </w:trPr>
        <w:tc>
          <w:tcPr>
            <w:tcW w:w="920" w:type="dxa"/>
            <w:textDirection w:val="btLr"/>
          </w:tcPr>
          <w:p w:rsidR="004E0652" w:rsidRPr="000041E1" w:rsidRDefault="004E0652" w:rsidP="00BA7094">
            <w:pPr>
              <w:ind w:left="113" w:right="113"/>
              <w:jc w:val="center"/>
              <w:rPr>
                <w:b/>
                <w:i/>
              </w:rPr>
            </w:pPr>
            <w:r w:rsidRPr="000041E1">
              <w:rPr>
                <w:b/>
              </w:rPr>
              <w:t>Элементарная анатомия</w:t>
            </w:r>
          </w:p>
        </w:tc>
        <w:tc>
          <w:tcPr>
            <w:tcW w:w="3446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u w:val="single"/>
              </w:rPr>
              <w:t>знать:</w:t>
            </w:r>
          </w:p>
          <w:p w:rsidR="004E0652" w:rsidRPr="000041E1" w:rsidRDefault="004E0652" w:rsidP="00BA7094">
            <w:pPr>
              <w:tabs>
                <w:tab w:val="left" w:pos="207"/>
              </w:tabs>
            </w:pPr>
            <w:r w:rsidRPr="000041E1">
              <w:t>-органы голосового аппарата</w:t>
            </w:r>
          </w:p>
          <w:p w:rsidR="004E0652" w:rsidRPr="000041E1" w:rsidRDefault="004E0652" w:rsidP="00BA7094">
            <w:pPr>
              <w:tabs>
                <w:tab w:val="left" w:pos="207"/>
              </w:tabs>
            </w:pPr>
            <w:r w:rsidRPr="000041E1">
              <w:t>-процесс голосообразования</w:t>
            </w:r>
          </w:p>
          <w:p w:rsidR="004E0652" w:rsidRPr="000041E1" w:rsidRDefault="004E0652" w:rsidP="00BA7094">
            <w:pPr>
              <w:tabs>
                <w:tab w:val="left" w:pos="207"/>
              </w:tabs>
            </w:pPr>
            <w:r w:rsidRPr="000041E1">
              <w:t>- резонаторы</w:t>
            </w:r>
          </w:p>
          <w:p w:rsidR="004E0652" w:rsidRPr="000041E1" w:rsidRDefault="004E0652" w:rsidP="00BA7094">
            <w:pPr>
              <w:tabs>
                <w:tab w:val="left" w:pos="207"/>
              </w:tabs>
            </w:pPr>
            <w:r w:rsidRPr="000041E1">
              <w:t xml:space="preserve">- ступеневые попевки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 xml:space="preserve">Учащиеся должны  </w:t>
            </w:r>
            <w:r w:rsidRPr="000041E1">
              <w:rPr>
                <w:b/>
                <w:u w:val="single"/>
              </w:rPr>
              <w:t>уметь</w:t>
            </w:r>
            <w:r w:rsidRPr="000041E1">
              <w:rPr>
                <w:b/>
                <w:bCs/>
                <w:u w:val="single"/>
              </w:rPr>
              <w:t>: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1E1">
              <w:t xml:space="preserve">- узнавать освоенные музыкальные произведения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1E1">
              <w:t>(их названия), и правильно  их исполнять;</w:t>
            </w:r>
          </w:p>
          <w:p w:rsidR="004E0652" w:rsidRPr="000041E1" w:rsidRDefault="004E0652" w:rsidP="00BA7094">
            <w:pPr>
              <w:jc w:val="both"/>
            </w:pPr>
            <w:r w:rsidRPr="000041E1">
              <w:t>- соблюдать вокально-певческую постановку корпуса;</w:t>
            </w:r>
          </w:p>
          <w:p w:rsidR="004E0652" w:rsidRPr="000041E1" w:rsidRDefault="004E0652" w:rsidP="00BA7094">
            <w:pPr>
              <w:rPr>
                <w:b/>
              </w:rPr>
            </w:pPr>
            <w:r w:rsidRPr="000041E1">
              <w:t xml:space="preserve">- петь гаммы </w:t>
            </w:r>
            <w:r w:rsidRPr="000041E1">
              <w:rPr>
                <w:lang w:val="en-US"/>
              </w:rPr>
              <w:t>C</w:t>
            </w:r>
            <w:r w:rsidRPr="000041E1">
              <w:t xml:space="preserve">, </w:t>
            </w:r>
            <w:r w:rsidRPr="000041E1">
              <w:rPr>
                <w:lang w:val="en-US"/>
              </w:rPr>
              <w:t>a</w:t>
            </w:r>
            <w:r w:rsidRPr="000041E1">
              <w:t>, и в них неустойчивые, устойчивые, вводные ступени, ступеневые попевки</w:t>
            </w:r>
          </w:p>
        </w:tc>
        <w:tc>
          <w:tcPr>
            <w:tcW w:w="1811" w:type="dxa"/>
          </w:tcPr>
          <w:p w:rsidR="004E0652" w:rsidRPr="000041E1" w:rsidRDefault="004E0652" w:rsidP="00BA7094">
            <w:pPr>
              <w:jc w:val="both"/>
            </w:pPr>
            <w:r w:rsidRPr="000041E1">
              <w:t xml:space="preserve">Диагностика музыкальных способностей. </w:t>
            </w:r>
          </w:p>
          <w:p w:rsidR="004E0652" w:rsidRPr="000041E1" w:rsidRDefault="004E0652" w:rsidP="00BA7094">
            <w:pPr>
              <w:jc w:val="both"/>
            </w:pPr>
          </w:p>
          <w:p w:rsidR="004E0652" w:rsidRPr="000041E1" w:rsidRDefault="004E0652" w:rsidP="00BA7094">
            <w:pPr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 xml:space="preserve">Контрольное занятие. </w:t>
            </w:r>
          </w:p>
          <w:p w:rsidR="004E0652" w:rsidRPr="000041E1" w:rsidRDefault="004E0652" w:rsidP="00BA7094">
            <w:pPr>
              <w:jc w:val="both"/>
              <w:rPr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>Компьютерное тестирование.</w:t>
            </w:r>
          </w:p>
          <w:p w:rsidR="004E0652" w:rsidRPr="000041E1" w:rsidRDefault="004E0652" w:rsidP="00BA7094">
            <w:pPr>
              <w:jc w:val="both"/>
            </w:pPr>
          </w:p>
          <w:p w:rsidR="004E0652" w:rsidRPr="000041E1" w:rsidRDefault="004E0652" w:rsidP="00BA7094">
            <w:pPr>
              <w:jc w:val="both"/>
            </w:pPr>
          </w:p>
          <w:p w:rsidR="004E0652" w:rsidRPr="000041E1" w:rsidRDefault="004E0652" w:rsidP="00BA7094">
            <w:pPr>
              <w:jc w:val="both"/>
            </w:pPr>
          </w:p>
          <w:p w:rsidR="004E0652" w:rsidRPr="000041E1" w:rsidRDefault="004E0652" w:rsidP="00BA7094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4E0652" w:rsidRPr="000041E1" w:rsidRDefault="004E0652" w:rsidP="00BA7094">
            <w:pPr>
              <w:jc w:val="both"/>
            </w:pPr>
            <w:r w:rsidRPr="000041E1">
              <w:t>Тест № 1 «</w:t>
            </w:r>
            <w:r w:rsidRPr="000041E1">
              <w:rPr>
                <w:b/>
              </w:rPr>
              <w:t>Элементарная анатомия</w:t>
            </w:r>
            <w:r w:rsidRPr="000041E1">
              <w:t>»</w:t>
            </w:r>
          </w:p>
          <w:p w:rsidR="004E0652" w:rsidRPr="000041E1" w:rsidRDefault="004E0652" w:rsidP="00BA7094">
            <w:pPr>
              <w:jc w:val="both"/>
            </w:pPr>
            <w:r w:rsidRPr="000041E1">
              <w:rPr>
                <w:u w:val="single"/>
              </w:rPr>
              <w:t>Музыкально-дидактические игры:</w:t>
            </w:r>
            <w:r w:rsidRPr="000041E1">
              <w:t xml:space="preserve"> «Узнай попевку», «Реши ребус».</w:t>
            </w:r>
          </w:p>
          <w:p w:rsidR="004E0652" w:rsidRPr="000041E1" w:rsidRDefault="004E0652" w:rsidP="00BA7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041E1">
              <w:rPr>
                <w:u w:val="single"/>
              </w:rPr>
              <w:t>Плакат:</w:t>
            </w:r>
            <w:r w:rsidRPr="000041E1">
              <w:t xml:space="preserve"> «Музыкальная ступица (лесенка)»</w:t>
            </w:r>
          </w:p>
          <w:p w:rsidR="004E0652" w:rsidRPr="000041E1" w:rsidRDefault="004E0652" w:rsidP="00BA7094">
            <w:pPr>
              <w:jc w:val="both"/>
            </w:pPr>
            <w:r w:rsidRPr="000041E1">
              <w:rPr>
                <w:u w:val="single"/>
              </w:rPr>
              <w:t>Музыкальный репертуар:</w:t>
            </w:r>
            <w:r w:rsidRPr="000041E1">
              <w:t xml:space="preserve"> </w:t>
            </w:r>
          </w:p>
          <w:p w:rsidR="004E0652" w:rsidRPr="000041E1" w:rsidRDefault="004E0652" w:rsidP="00BA7094">
            <w:pPr>
              <w:jc w:val="both"/>
            </w:pPr>
            <w:r w:rsidRPr="000041E1">
              <w:rPr>
                <w:u w:val="single"/>
              </w:rPr>
              <w:t>Попевки:</w:t>
            </w:r>
            <w:r w:rsidRPr="000041E1">
              <w:t xml:space="preserve"> «У оленя дом большой», «Лесенка 3-х ступенчатая», «Лесенка 5-ти ступенчатая», «Мы поём…», «Как под горкой» Е. Тиличеевой; </w:t>
            </w:r>
          </w:p>
          <w:p w:rsidR="004E0652" w:rsidRPr="000041E1" w:rsidRDefault="004E0652" w:rsidP="00BA7094">
            <w:pPr>
              <w:jc w:val="both"/>
            </w:pPr>
            <w:r w:rsidRPr="000041E1">
              <w:rPr>
                <w:u w:val="single"/>
              </w:rPr>
              <w:t>Скороговорки:</w:t>
            </w:r>
            <w:r w:rsidRPr="000041E1">
              <w:t xml:space="preserve"> «Как на горке на пригорке», «Шла Саша по шоссе».</w:t>
            </w:r>
          </w:p>
          <w:p w:rsidR="004E0652" w:rsidRPr="000041E1" w:rsidRDefault="004E0652" w:rsidP="00BA7094">
            <w:pPr>
              <w:jc w:val="both"/>
              <w:rPr>
                <w:b/>
              </w:rPr>
            </w:pPr>
            <w:r w:rsidRPr="000041E1">
              <w:rPr>
                <w:u w:val="single"/>
              </w:rPr>
              <w:t>Песни:</w:t>
            </w:r>
            <w:r w:rsidRPr="000041E1">
              <w:t xml:space="preserve"> «Мы вместе» (повтор), «Наши учителя» Т. Пархоменко,  «Лесная песенка», «Планета детства» А. Варламов</w:t>
            </w:r>
          </w:p>
        </w:tc>
      </w:tr>
      <w:tr w:rsidR="004E0652" w:rsidRPr="000041E1" w:rsidTr="00BA7094">
        <w:trPr>
          <w:cantSplit/>
          <w:trHeight w:val="4646"/>
        </w:trPr>
        <w:tc>
          <w:tcPr>
            <w:tcW w:w="920" w:type="dxa"/>
            <w:textDirection w:val="btLr"/>
          </w:tcPr>
          <w:p w:rsidR="004E0652" w:rsidRPr="000041E1" w:rsidRDefault="004E0652" w:rsidP="00BA7094">
            <w:pPr>
              <w:ind w:left="113" w:right="113"/>
              <w:jc w:val="center"/>
              <w:rPr>
                <w:b/>
              </w:rPr>
            </w:pPr>
            <w:r w:rsidRPr="000041E1">
              <w:rPr>
                <w:b/>
              </w:rPr>
              <w:t>Механизм дыхания</w:t>
            </w:r>
          </w:p>
        </w:tc>
        <w:tc>
          <w:tcPr>
            <w:tcW w:w="3446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u w:val="single"/>
              </w:rPr>
              <w:t>знать:</w:t>
            </w:r>
          </w:p>
          <w:p w:rsidR="004E0652" w:rsidRPr="000041E1" w:rsidRDefault="004E0652" w:rsidP="00BA7094">
            <w:r w:rsidRPr="000041E1">
              <w:t>- типы  дыхания</w:t>
            </w:r>
          </w:p>
          <w:p w:rsidR="004E0652" w:rsidRPr="000041E1" w:rsidRDefault="004E0652" w:rsidP="00BA7094">
            <w:r w:rsidRPr="000041E1">
              <w:t>- дыхательные упражнения по Стрельниковой</w:t>
            </w:r>
          </w:p>
          <w:p w:rsidR="004E0652" w:rsidRPr="000041E1" w:rsidRDefault="004E0652" w:rsidP="00BA7094">
            <w:pPr>
              <w:jc w:val="both"/>
            </w:pPr>
            <w:r w:rsidRPr="000041E1">
              <w:t xml:space="preserve">- название интервалов и их обозначение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u w:val="single"/>
              </w:rPr>
            </w:pPr>
            <w:r w:rsidRPr="000041E1">
              <w:rPr>
                <w:u w:val="single"/>
              </w:rPr>
              <w:t xml:space="preserve">Учащиеся должны  </w:t>
            </w:r>
            <w:r w:rsidRPr="000041E1">
              <w:rPr>
                <w:b/>
                <w:u w:val="single"/>
              </w:rPr>
              <w:t>уметь</w:t>
            </w:r>
            <w:r w:rsidRPr="000041E1">
              <w:rPr>
                <w:b/>
                <w:bCs/>
                <w:u w:val="single"/>
              </w:rPr>
              <w:t>:</w:t>
            </w:r>
          </w:p>
          <w:p w:rsidR="004E0652" w:rsidRPr="000041E1" w:rsidRDefault="004E0652" w:rsidP="00BA7094">
            <w:r w:rsidRPr="000041E1">
              <w:t>- контролировать своё дыхание</w:t>
            </w:r>
          </w:p>
          <w:p w:rsidR="004E0652" w:rsidRPr="000041E1" w:rsidRDefault="004E0652" w:rsidP="00BA7094">
            <w:r w:rsidRPr="000041E1">
              <w:t xml:space="preserve">- тренировать мышцы диафрагмы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1E1">
              <w:t xml:space="preserve">- петь на опоре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1E1">
              <w:t xml:space="preserve">- определить на слух простые интервалы.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1E1">
              <w:t xml:space="preserve">- определять тембр музыкальных инструментов: фортепиано (пианино и рояль), аккордеон, баян, труба, скрипка;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41E1">
              <w:rPr>
                <w:bCs/>
              </w:rPr>
              <w:t>- в муз</w:t>
            </w:r>
            <w:proofErr w:type="gramStart"/>
            <w:r w:rsidRPr="000041E1">
              <w:rPr>
                <w:bCs/>
              </w:rPr>
              <w:t>.</w:t>
            </w:r>
            <w:proofErr w:type="gramEnd"/>
            <w:r w:rsidRPr="000041E1">
              <w:rPr>
                <w:bCs/>
              </w:rPr>
              <w:t xml:space="preserve"> </w:t>
            </w:r>
            <w:proofErr w:type="gramStart"/>
            <w:r w:rsidRPr="000041E1">
              <w:rPr>
                <w:bCs/>
              </w:rPr>
              <w:t>о</w:t>
            </w:r>
            <w:proofErr w:type="gramEnd"/>
            <w:r w:rsidRPr="000041E1">
              <w:rPr>
                <w:bCs/>
              </w:rPr>
              <w:t>трывках определять динамические оттенки.</w:t>
            </w:r>
          </w:p>
        </w:tc>
        <w:tc>
          <w:tcPr>
            <w:tcW w:w="1811" w:type="dxa"/>
          </w:tcPr>
          <w:p w:rsidR="004E0652" w:rsidRPr="000041E1" w:rsidRDefault="004E0652" w:rsidP="00BA7094">
            <w:pPr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>Игровое занятие.</w:t>
            </w:r>
          </w:p>
          <w:p w:rsidR="004E0652" w:rsidRPr="000041E1" w:rsidRDefault="004E0652" w:rsidP="00BA7094">
            <w:pPr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>Тестирование.</w:t>
            </w:r>
          </w:p>
          <w:p w:rsidR="004E0652" w:rsidRPr="000041E1" w:rsidRDefault="004E0652" w:rsidP="00BA7094">
            <w:pPr>
              <w:ind w:right="113"/>
              <w:jc w:val="both"/>
              <w:rPr>
                <w:u w:val="single"/>
              </w:rPr>
            </w:pPr>
          </w:p>
          <w:p w:rsidR="004E0652" w:rsidRPr="000041E1" w:rsidRDefault="004E0652" w:rsidP="00BA7094">
            <w:pPr>
              <w:ind w:right="113"/>
              <w:jc w:val="both"/>
              <w:rPr>
                <w:u w:val="single"/>
              </w:rPr>
            </w:pPr>
            <w:r w:rsidRPr="000041E1">
              <w:rPr>
                <w:u w:val="single"/>
              </w:rPr>
              <w:t>Музыкальные викторины</w:t>
            </w:r>
            <w:r w:rsidRPr="000041E1">
              <w:t xml:space="preserve">: «Определи интервалы»,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szCs w:val="28"/>
              </w:rPr>
            </w:pPr>
            <w:r w:rsidRPr="000041E1">
              <w:rPr>
                <w:color w:val="000000"/>
                <w:szCs w:val="28"/>
              </w:rPr>
              <w:t xml:space="preserve"> «Угадай инструмент»</w:t>
            </w:r>
          </w:p>
          <w:p w:rsidR="004E0652" w:rsidRPr="000041E1" w:rsidRDefault="004E0652" w:rsidP="00BA7094">
            <w:pPr>
              <w:jc w:val="both"/>
              <w:rPr>
                <w:u w:val="single"/>
              </w:rPr>
            </w:pPr>
          </w:p>
          <w:p w:rsidR="004E0652" w:rsidRPr="000041E1" w:rsidRDefault="004E0652" w:rsidP="00BA7094">
            <w:pPr>
              <w:ind w:right="113"/>
              <w:jc w:val="both"/>
            </w:pPr>
          </w:p>
          <w:p w:rsidR="004E0652" w:rsidRPr="000041E1" w:rsidRDefault="004E0652" w:rsidP="00BA7094">
            <w:pPr>
              <w:jc w:val="both"/>
              <w:rPr>
                <w:b/>
              </w:rPr>
            </w:pPr>
            <w:r w:rsidRPr="000041E1">
              <w:t>Сдача репертуарных песен.</w:t>
            </w:r>
          </w:p>
        </w:tc>
        <w:tc>
          <w:tcPr>
            <w:tcW w:w="3749" w:type="dxa"/>
          </w:tcPr>
          <w:p w:rsidR="004E0652" w:rsidRPr="000041E1" w:rsidRDefault="004E0652" w:rsidP="00BA7094">
            <w:pPr>
              <w:jc w:val="both"/>
            </w:pPr>
            <w:r w:rsidRPr="000041E1">
              <w:t>Тест №2 «</w:t>
            </w:r>
            <w:r w:rsidRPr="000041E1">
              <w:rPr>
                <w:b/>
              </w:rPr>
              <w:t>Механизм дыхания</w:t>
            </w:r>
            <w:r w:rsidRPr="000041E1">
              <w:t xml:space="preserve">». </w:t>
            </w:r>
          </w:p>
          <w:p w:rsidR="004E0652" w:rsidRPr="000041E1" w:rsidRDefault="004E0652" w:rsidP="00BA7094">
            <w:pPr>
              <w:rPr>
                <w:i/>
              </w:rPr>
            </w:pPr>
            <w:r w:rsidRPr="000041E1">
              <w:rPr>
                <w:u w:val="single"/>
              </w:rPr>
              <w:t>Музыкально-дидактические игры:</w:t>
            </w:r>
          </w:p>
          <w:p w:rsidR="004E0652" w:rsidRPr="000041E1" w:rsidRDefault="004E0652" w:rsidP="00BA7094">
            <w:r w:rsidRPr="000041E1">
              <w:t>«Интервальная лесенка», «Исполнительские составы музыкантов», «Перепутанные  интервалы»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Плакаты: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«Интервалы»,  «Клавиатура», «Ступица».</w:t>
            </w:r>
          </w:p>
          <w:p w:rsidR="004E0652" w:rsidRPr="000041E1" w:rsidRDefault="004E0652" w:rsidP="00BA7094">
            <w:pPr>
              <w:rPr>
                <w:bCs/>
                <w:iCs/>
                <w:color w:val="000000"/>
              </w:rPr>
            </w:pPr>
            <w:r w:rsidRPr="000041E1">
              <w:rPr>
                <w:bCs/>
                <w:iCs/>
                <w:color w:val="000000"/>
                <w:u w:val="single"/>
              </w:rPr>
              <w:t>Дидактические карточки по разделу: «Основы элементарной грамоты»</w:t>
            </w:r>
            <w:r w:rsidRPr="000041E1">
              <w:rPr>
                <w:bCs/>
                <w:color w:val="000000"/>
                <w:u w:val="single"/>
              </w:rPr>
              <w:t xml:space="preserve">  </w:t>
            </w:r>
            <w:r w:rsidRPr="000041E1">
              <w:rPr>
                <w:bCs/>
                <w:iCs/>
                <w:color w:val="000000"/>
                <w:u w:val="single"/>
              </w:rPr>
              <w:t>темы:</w:t>
            </w:r>
            <w:r w:rsidRPr="000041E1">
              <w:rPr>
                <w:bCs/>
                <w:iCs/>
                <w:color w:val="000000"/>
              </w:rPr>
              <w:t xml:space="preserve">  </w:t>
            </w:r>
          </w:p>
          <w:p w:rsidR="004E0652" w:rsidRPr="000041E1" w:rsidRDefault="004E0652" w:rsidP="00BA7094">
            <w:pPr>
              <w:rPr>
                <w:i/>
                <w:iCs/>
                <w:color w:val="000000"/>
              </w:rPr>
            </w:pPr>
            <w:r w:rsidRPr="000041E1">
              <w:rPr>
                <w:color w:val="000000"/>
              </w:rPr>
              <w:t xml:space="preserve"> «Расскажи об интервале», </w:t>
            </w:r>
            <w:r w:rsidRPr="000041E1">
              <w:rPr>
                <w:iCs/>
                <w:color w:val="000000"/>
              </w:rPr>
              <w:t xml:space="preserve"> </w:t>
            </w:r>
            <w:r w:rsidRPr="000041E1">
              <w:rPr>
                <w:color w:val="000000"/>
              </w:rPr>
              <w:t>«Построй интервал»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«Интервалы и  их  ступеневая величина».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</w:t>
            </w:r>
            <w:proofErr w:type="gramStart"/>
            <w:r w:rsidRPr="000041E1">
              <w:rPr>
                <w:color w:val="000000"/>
              </w:rPr>
              <w:t>«Музыкальное  эхо» М. Андреевой, «Горошина» В. Карасевой; попевка «Барашеньки» р.н. прибаутка обр. Н.Френкель; Канон «Пастушья песенка»</w:t>
            </w:r>
            <w:proofErr w:type="gramEnd"/>
          </w:p>
          <w:p w:rsidR="004E0652" w:rsidRPr="000041E1" w:rsidRDefault="004E0652" w:rsidP="00BA7094">
            <w:pPr>
              <w:rPr>
                <w:b/>
              </w:rPr>
            </w:pPr>
            <w:r w:rsidRPr="000041E1">
              <w:rPr>
                <w:color w:val="000000"/>
                <w:u w:val="single"/>
              </w:rPr>
              <w:t xml:space="preserve">Песни: </w:t>
            </w:r>
            <w:r w:rsidRPr="000041E1">
              <w:rPr>
                <w:color w:val="000000"/>
              </w:rPr>
              <w:t xml:space="preserve"> - Руки женщин  П.Ермолаев,  Окрылённые песней,  Новогодняя песня  А. Варламова</w:t>
            </w:r>
          </w:p>
        </w:tc>
      </w:tr>
      <w:tr w:rsidR="004E0652" w:rsidRPr="000041E1" w:rsidTr="00BA7094">
        <w:trPr>
          <w:cantSplit/>
          <w:trHeight w:val="1128"/>
        </w:trPr>
        <w:tc>
          <w:tcPr>
            <w:tcW w:w="920" w:type="dxa"/>
            <w:textDirection w:val="btLr"/>
          </w:tcPr>
          <w:p w:rsidR="004E0652" w:rsidRPr="000041E1" w:rsidRDefault="004E0652" w:rsidP="00BA7094">
            <w:pPr>
              <w:ind w:left="113" w:right="113"/>
              <w:jc w:val="center"/>
              <w:rPr>
                <w:i/>
                <w:color w:val="000000"/>
              </w:rPr>
            </w:pPr>
            <w:r w:rsidRPr="000041E1">
              <w:rPr>
                <w:b/>
                <w:color w:val="000000"/>
              </w:rPr>
              <w:lastRenderedPageBreak/>
              <w:t>Вокалотерапия</w:t>
            </w:r>
          </w:p>
        </w:tc>
        <w:tc>
          <w:tcPr>
            <w:tcW w:w="3446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041E1" w:rsidRDefault="004E0652" w:rsidP="00BA7094">
            <w:pPr>
              <w:tabs>
                <w:tab w:val="left" w:pos="5355"/>
              </w:tabs>
              <w:rPr>
                <w:b/>
                <w:color w:val="000000"/>
              </w:rPr>
            </w:pPr>
            <w:r w:rsidRPr="000041E1">
              <w:rPr>
                <w:color w:val="000000"/>
              </w:rPr>
              <w:t>-  особенности  воздействия пения на организм человека</w:t>
            </w:r>
            <w:r w:rsidRPr="000041E1">
              <w:rPr>
                <w:b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- итальянские обозначения темпов: медленные, умеренные, быстрые и др.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 xml:space="preserve">- длительности нот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color w:val="000000"/>
                <w:u w:val="single"/>
              </w:rPr>
              <w:t>уметь</w:t>
            </w:r>
            <w:r w:rsidRPr="000041E1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 выполнять в хлопках простой ритм;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-отмечать движением руки разную высоту звуков, ход знакомой  мелодии.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 чисто и слаженно исполнять каноны;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 самое главное применить  свой музыкальный опыт в жизни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811" w:type="dxa"/>
          </w:tcPr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Проверочные практические задания:</w:t>
            </w:r>
            <w:r w:rsidRPr="000041E1">
              <w:rPr>
                <w:color w:val="000000"/>
              </w:rPr>
              <w:t xml:space="preserve"> «Расскажи скороговорку», «Исполни песню».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Тестирование.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</w:rPr>
              <w:t>Диагностика музыкальных способностей.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</w:rPr>
              <w:t>Творческие задания: «Составь ребус с нотами».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749" w:type="dxa"/>
          </w:tcPr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Тест № 3 «</w:t>
            </w:r>
            <w:r w:rsidRPr="000041E1">
              <w:rPr>
                <w:b/>
                <w:color w:val="000000"/>
              </w:rPr>
              <w:t>Вокалотерапия»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 xml:space="preserve">Дидактические игры: </w:t>
            </w:r>
            <w:r w:rsidRPr="000041E1">
              <w:rPr>
                <w:color w:val="000000"/>
              </w:rPr>
              <w:t xml:space="preserve">«Куда идёт мелодия», «Музыкальные шарады». 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</w:rPr>
              <w:t>Музыкальная игра «Угадай, кто зовёт».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темы:</w:t>
            </w:r>
            <w:r w:rsidRPr="000041E1">
              <w:rPr>
                <w:color w:val="000000"/>
                <w:u w:val="single"/>
              </w:rPr>
              <w:t xml:space="preserve"> </w:t>
            </w:r>
            <w:r w:rsidRPr="000041E1">
              <w:rPr>
                <w:color w:val="000000"/>
              </w:rPr>
              <w:t xml:space="preserve"> «Интонация», «Двухголосные произведения».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упражнения на развитие плавного звуковедения; «Лесенка – 4-х ступенчатая» Е. Тиличеевой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Скороговорки: «</w:t>
            </w:r>
            <w:r w:rsidRPr="000041E1">
              <w:rPr>
                <w:color w:val="000000"/>
              </w:rPr>
              <w:t>На дворе вдовы», «Расскажите про покупки»,  «Мамаша Ромаше»</w:t>
            </w:r>
          </w:p>
          <w:p w:rsidR="004E0652" w:rsidRPr="000041E1" w:rsidRDefault="004E0652" w:rsidP="00BA7094">
            <w:pPr>
              <w:jc w:val="both"/>
            </w:pPr>
            <w:r w:rsidRPr="000041E1">
              <w:rPr>
                <w:color w:val="000000"/>
                <w:u w:val="single"/>
              </w:rPr>
              <w:t>Песни:</w:t>
            </w:r>
            <w:r w:rsidRPr="000041E1">
              <w:rPr>
                <w:color w:val="000000"/>
              </w:rPr>
              <w:t xml:space="preserve"> Во сне Г. Струве,  Наша с тобой Земля  Е. Поплявиной,  </w:t>
            </w:r>
            <w:proofErr w:type="gramStart"/>
            <w:r w:rsidRPr="000041E1">
              <w:rPr>
                <w:color w:val="000000"/>
              </w:rPr>
              <w:t>Лети</w:t>
            </w:r>
            <w:proofErr w:type="gramEnd"/>
            <w:r w:rsidRPr="000041E1">
              <w:rPr>
                <w:color w:val="000000"/>
              </w:rPr>
              <w:t xml:space="preserve"> беги </w:t>
            </w:r>
            <w:r w:rsidRPr="000041E1">
              <w:t>Ю. Верижников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</w:tc>
      </w:tr>
      <w:tr w:rsidR="004E0652" w:rsidRPr="000041E1" w:rsidTr="00BA7094">
        <w:trPr>
          <w:cantSplit/>
          <w:trHeight w:val="1128"/>
        </w:trPr>
        <w:tc>
          <w:tcPr>
            <w:tcW w:w="920" w:type="dxa"/>
            <w:textDirection w:val="btLr"/>
          </w:tcPr>
          <w:p w:rsidR="004E0652" w:rsidRPr="000041E1" w:rsidRDefault="004E0652" w:rsidP="00BA7094">
            <w:pPr>
              <w:jc w:val="center"/>
              <w:rPr>
                <w:i/>
                <w:color w:val="000000"/>
              </w:rPr>
            </w:pPr>
            <w:r w:rsidRPr="000041E1">
              <w:rPr>
                <w:b/>
                <w:color w:val="0D0D0D"/>
                <w:sz w:val="22"/>
                <w:szCs w:val="22"/>
              </w:rPr>
              <w:t>Музыкальные интервалы</w:t>
            </w:r>
          </w:p>
        </w:tc>
        <w:tc>
          <w:tcPr>
            <w:tcW w:w="3446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041E1" w:rsidRDefault="004E0652" w:rsidP="00BA709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 xml:space="preserve">- </w:t>
            </w:r>
            <w:proofErr w:type="gramStart"/>
            <w:r w:rsidRPr="000041E1">
              <w:rPr>
                <w:color w:val="000000"/>
              </w:rPr>
              <w:t>посторенние</w:t>
            </w:r>
            <w:proofErr w:type="gramEnd"/>
            <w:r w:rsidRPr="000041E1">
              <w:rPr>
                <w:color w:val="000000"/>
              </w:rPr>
              <w:t xml:space="preserve"> и звучание  простых и сложных  интервалов</w:t>
            </w:r>
          </w:p>
          <w:p w:rsidR="004E0652" w:rsidRPr="000041E1" w:rsidRDefault="004E0652" w:rsidP="00BA709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 понятия консонансы и диссонансы</w:t>
            </w:r>
          </w:p>
          <w:p w:rsidR="004E0652" w:rsidRPr="000041E1" w:rsidRDefault="004E0652" w:rsidP="00BA709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 понятия г</w:t>
            </w:r>
            <w:r w:rsidRPr="000041E1">
              <w:rPr>
                <w:color w:val="0D0D0D"/>
                <w:sz w:val="22"/>
                <w:szCs w:val="22"/>
              </w:rPr>
              <w:t>армонические и мелодические интервалы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Учащимся нужно </w:t>
            </w:r>
            <w:r w:rsidRPr="000041E1">
              <w:rPr>
                <w:b/>
                <w:bCs/>
                <w:color w:val="000000"/>
                <w:u w:val="single"/>
              </w:rPr>
              <w:t>уметь: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 xml:space="preserve">- узнавать освоенные музыкальные произведения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(их названия), и правильно  их исполнять;</w:t>
            </w:r>
          </w:p>
          <w:p w:rsidR="004E0652" w:rsidRPr="000041E1" w:rsidRDefault="004E0652" w:rsidP="00BA7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 xml:space="preserve"> - соблюдать певческую установку, петь с мягкой атакой звука, напевно, легко, светло, звонко, не форсированным звуком, правильно дышать при пении, ясно выговаривать слова и правильно делать ударения при пении;</w:t>
            </w:r>
          </w:p>
          <w:p w:rsidR="004E0652" w:rsidRPr="000041E1" w:rsidRDefault="004E0652" w:rsidP="00BA709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 понимать основные дирижерские жесты: внимание, дыхание, начало и окончания пения.</w:t>
            </w:r>
          </w:p>
          <w:p w:rsidR="004E0652" w:rsidRPr="000041E1" w:rsidRDefault="004E0652" w:rsidP="00BA7094">
            <w:pPr>
              <w:tabs>
                <w:tab w:val="left" w:pos="0"/>
              </w:tabs>
              <w:jc w:val="both"/>
              <w:rPr>
                <w:color w:val="000000"/>
                <w:sz w:val="28"/>
              </w:rPr>
            </w:pPr>
          </w:p>
          <w:p w:rsidR="004E0652" w:rsidRPr="000041E1" w:rsidRDefault="004E0652" w:rsidP="00BA7094">
            <w:pPr>
              <w:tabs>
                <w:tab w:val="left" w:pos="0"/>
              </w:tabs>
              <w:jc w:val="both"/>
              <w:rPr>
                <w:color w:val="000000"/>
                <w:position w:val="-36"/>
              </w:rPr>
            </w:pPr>
          </w:p>
        </w:tc>
        <w:tc>
          <w:tcPr>
            <w:tcW w:w="1811" w:type="dxa"/>
          </w:tcPr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Контрольное занятие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Тестирование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Итоговый  концерт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сдача репертуарных песен.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  <w:r w:rsidRPr="000041E1">
              <w:rPr>
                <w:color w:val="000000"/>
              </w:rPr>
              <w:t>Музыкальные викторины: «Угадай-ка»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</w:tc>
        <w:tc>
          <w:tcPr>
            <w:tcW w:w="3749" w:type="dxa"/>
          </w:tcPr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Тест № 4 «</w:t>
            </w:r>
            <w:r w:rsidRPr="000041E1">
              <w:rPr>
                <w:b/>
                <w:color w:val="0D0D0D"/>
                <w:sz w:val="22"/>
                <w:szCs w:val="22"/>
              </w:rPr>
              <w:t>Музыкальные интервалы»</w:t>
            </w:r>
            <w:r w:rsidRPr="000041E1">
              <w:rPr>
                <w:color w:val="000000"/>
              </w:rPr>
              <w:t xml:space="preserve"> 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sz w:val="40"/>
              </w:rPr>
            </w:pPr>
            <w:r w:rsidRPr="000041E1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 темы:</w:t>
            </w:r>
            <w:r w:rsidRPr="000041E1">
              <w:rPr>
                <w:color w:val="000000"/>
                <w:u w:val="single"/>
              </w:rPr>
              <w:t xml:space="preserve"> </w:t>
            </w:r>
            <w:r w:rsidRPr="000041E1">
              <w:rPr>
                <w:color w:val="000000"/>
              </w:rPr>
              <w:t>«Каноны», «Охрана голоса и слуха»,  «Высокие и низкие голоса»</w:t>
            </w:r>
            <w:r w:rsidRPr="000041E1">
              <w:rPr>
                <w:color w:val="000000"/>
                <w:sz w:val="4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Викторины, кроссворды о знании  певческих голосов, видов оркестров, музыкальных инструментов.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упражнения на формирование навыков дыхания, артикуляционная гимнастика, «Кукушка»  Е. Тиличеевой, попевка «Ско</w:t>
            </w:r>
            <w:proofErr w:type="gramStart"/>
            <w:r w:rsidRPr="000041E1">
              <w:rPr>
                <w:color w:val="000000"/>
              </w:rPr>
              <w:t>к-</w:t>
            </w:r>
            <w:proofErr w:type="gramEnd"/>
            <w:r w:rsidRPr="000041E1">
              <w:rPr>
                <w:color w:val="000000"/>
              </w:rPr>
              <w:t xml:space="preserve"> поскок»  р. н. попевка, «Тяв-тяв» В. Герчик.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Скороговорки:</w:t>
            </w:r>
            <w:r w:rsidRPr="000041E1">
              <w:rPr>
                <w:color w:val="000000"/>
              </w:rPr>
              <w:t xml:space="preserve"> «Бык тупогуб», «Четыре чёрненьких чертёнка»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Песни:</w:t>
            </w:r>
            <w:r w:rsidRPr="000041E1">
              <w:rPr>
                <w:color w:val="000000"/>
              </w:rPr>
              <w:t xml:space="preserve">  Город детства В.Соснина,  Ты так красива наша природа В. Ударцев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</w:tc>
      </w:tr>
    </w:tbl>
    <w:p w:rsidR="004E0652" w:rsidRPr="000041E1" w:rsidRDefault="004E0652" w:rsidP="004E0652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u w:val="single"/>
        </w:rPr>
      </w:pPr>
    </w:p>
    <w:p w:rsidR="004E0652" w:rsidRPr="000041E1" w:rsidRDefault="004E0652" w:rsidP="004E0652"/>
    <w:p w:rsidR="004E0652" w:rsidRPr="000041E1" w:rsidRDefault="004E0652" w:rsidP="004E0652">
      <w:pPr>
        <w:jc w:val="center"/>
        <w:rPr>
          <w:b/>
          <w:color w:val="000000"/>
        </w:rPr>
      </w:pPr>
      <w:r w:rsidRPr="000041E1">
        <w:rPr>
          <w:color w:val="0D0D0D"/>
          <w:sz w:val="22"/>
          <w:szCs w:val="22"/>
        </w:rPr>
        <w:br w:type="page"/>
      </w:r>
      <w:r w:rsidRPr="000041E1">
        <w:rPr>
          <w:b/>
          <w:color w:val="0D0D0D"/>
        </w:rPr>
        <w:lastRenderedPageBreak/>
        <w:t>Мониторинг уровня усвоения теоретических и практических знаний</w:t>
      </w:r>
      <w:r w:rsidRPr="000041E1">
        <w:rPr>
          <w:b/>
          <w:color w:val="000000"/>
        </w:rPr>
        <w:t xml:space="preserve">  уч-ся  5  г. о. </w:t>
      </w:r>
    </w:p>
    <w:p w:rsidR="004E0652" w:rsidRPr="000041E1" w:rsidRDefault="004E0652" w:rsidP="004E0652">
      <w:pPr>
        <w:jc w:val="center"/>
        <w:rPr>
          <w:b/>
          <w:color w:val="000000"/>
        </w:rPr>
      </w:pPr>
      <w:r w:rsidRPr="000041E1">
        <w:rPr>
          <w:b/>
          <w:color w:val="000000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1843"/>
        <w:gridCol w:w="3969"/>
      </w:tblGrid>
      <w:tr w:rsidR="004E0652" w:rsidRPr="000041E1" w:rsidTr="00BA7094">
        <w:trPr>
          <w:cantSplit/>
          <w:trHeight w:val="1134"/>
        </w:trPr>
        <w:tc>
          <w:tcPr>
            <w:tcW w:w="817" w:type="dxa"/>
            <w:textDirection w:val="btLr"/>
          </w:tcPr>
          <w:p w:rsidR="004E0652" w:rsidRPr="000041E1" w:rsidRDefault="004E0652" w:rsidP="00BA7094">
            <w:pPr>
              <w:ind w:left="113" w:right="113"/>
              <w:jc w:val="center"/>
              <w:rPr>
                <w:b/>
                <w:color w:val="000000"/>
              </w:rPr>
            </w:pPr>
            <w:r w:rsidRPr="000041E1">
              <w:rPr>
                <w:b/>
                <w:color w:val="000000"/>
              </w:rPr>
              <w:t>Тема</w:t>
            </w:r>
          </w:p>
        </w:tc>
        <w:tc>
          <w:tcPr>
            <w:tcW w:w="3260" w:type="dxa"/>
          </w:tcPr>
          <w:p w:rsidR="004E0652" w:rsidRPr="000041E1" w:rsidRDefault="004E0652" w:rsidP="00BA7094">
            <w:pPr>
              <w:jc w:val="center"/>
              <w:rPr>
                <w:b/>
                <w:color w:val="000000"/>
              </w:rPr>
            </w:pPr>
            <w:r w:rsidRPr="000041E1">
              <w:rPr>
                <w:b/>
                <w:color w:val="000000"/>
              </w:rPr>
              <w:t>Ожидаемый результат</w:t>
            </w:r>
          </w:p>
        </w:tc>
        <w:tc>
          <w:tcPr>
            <w:tcW w:w="1843" w:type="dxa"/>
          </w:tcPr>
          <w:p w:rsidR="004E0652" w:rsidRPr="000041E1" w:rsidRDefault="004E0652" w:rsidP="00BA7094">
            <w:pPr>
              <w:jc w:val="center"/>
              <w:rPr>
                <w:b/>
                <w:color w:val="000000"/>
              </w:rPr>
            </w:pPr>
            <w:r w:rsidRPr="000041E1">
              <w:rPr>
                <w:b/>
                <w:color w:val="000000"/>
              </w:rPr>
              <w:t xml:space="preserve">Форма </w:t>
            </w:r>
          </w:p>
          <w:p w:rsidR="004E0652" w:rsidRPr="000041E1" w:rsidRDefault="004E0652" w:rsidP="00BA7094">
            <w:pPr>
              <w:jc w:val="center"/>
              <w:rPr>
                <w:b/>
                <w:color w:val="000000"/>
              </w:rPr>
            </w:pPr>
            <w:r w:rsidRPr="000041E1">
              <w:rPr>
                <w:b/>
                <w:color w:val="000000"/>
              </w:rPr>
              <w:t>контроля</w:t>
            </w:r>
          </w:p>
        </w:tc>
        <w:tc>
          <w:tcPr>
            <w:tcW w:w="3969" w:type="dxa"/>
          </w:tcPr>
          <w:p w:rsidR="004E0652" w:rsidRPr="000041E1" w:rsidRDefault="004E0652" w:rsidP="00BA7094">
            <w:pPr>
              <w:jc w:val="center"/>
              <w:rPr>
                <w:b/>
                <w:color w:val="000000"/>
              </w:rPr>
            </w:pPr>
            <w:r w:rsidRPr="000041E1">
              <w:rPr>
                <w:b/>
                <w:color w:val="000000"/>
              </w:rPr>
              <w:t xml:space="preserve">Диагностический инструментарий   и </w:t>
            </w:r>
          </w:p>
          <w:p w:rsidR="004E0652" w:rsidRPr="000041E1" w:rsidRDefault="004E0652" w:rsidP="00BA7094">
            <w:pPr>
              <w:jc w:val="center"/>
              <w:rPr>
                <w:b/>
                <w:color w:val="000000"/>
              </w:rPr>
            </w:pPr>
            <w:r w:rsidRPr="000041E1">
              <w:rPr>
                <w:b/>
                <w:color w:val="000000"/>
              </w:rPr>
              <w:t>музыкальный материал</w:t>
            </w:r>
          </w:p>
        </w:tc>
      </w:tr>
      <w:tr w:rsidR="004E0652" w:rsidRPr="000041E1" w:rsidTr="00BA7094">
        <w:trPr>
          <w:cantSplit/>
          <w:trHeight w:val="3359"/>
        </w:trPr>
        <w:tc>
          <w:tcPr>
            <w:tcW w:w="817" w:type="dxa"/>
            <w:textDirection w:val="btLr"/>
          </w:tcPr>
          <w:p w:rsidR="004E0652" w:rsidRPr="000041E1" w:rsidRDefault="004E0652" w:rsidP="00BA7094">
            <w:pPr>
              <w:tabs>
                <w:tab w:val="left" w:pos="180"/>
                <w:tab w:val="left" w:pos="360"/>
              </w:tabs>
              <w:jc w:val="center"/>
              <w:rPr>
                <w:b/>
                <w:i/>
                <w:color w:val="000000"/>
              </w:rPr>
            </w:pPr>
            <w:r w:rsidRPr="000041E1">
              <w:rPr>
                <w:b/>
                <w:i/>
                <w:color w:val="000000"/>
              </w:rPr>
              <w:t>Дикция,</w:t>
            </w:r>
          </w:p>
          <w:p w:rsidR="004E0652" w:rsidRPr="000041E1" w:rsidRDefault="004E0652" w:rsidP="00BA7094">
            <w:pPr>
              <w:tabs>
                <w:tab w:val="left" w:pos="180"/>
                <w:tab w:val="left" w:pos="360"/>
              </w:tabs>
              <w:jc w:val="center"/>
              <w:rPr>
                <w:b/>
                <w:i/>
                <w:color w:val="000000"/>
              </w:rPr>
            </w:pPr>
            <w:r w:rsidRPr="000041E1">
              <w:rPr>
                <w:b/>
                <w:i/>
                <w:color w:val="000000"/>
              </w:rPr>
              <w:t>артикуляционный аппарат</w:t>
            </w:r>
          </w:p>
          <w:p w:rsidR="004E0652" w:rsidRPr="000041E1" w:rsidRDefault="004E0652" w:rsidP="00BA7094">
            <w:pPr>
              <w:tabs>
                <w:tab w:val="left" w:pos="180"/>
                <w:tab w:val="left" w:pos="360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260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- основные правила орфоэпии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- артикуляционную  гимнастику</w:t>
            </w:r>
          </w:p>
          <w:p w:rsidR="004E0652" w:rsidRPr="000041E1" w:rsidRDefault="004E0652" w:rsidP="00BA7094">
            <w:pPr>
              <w:tabs>
                <w:tab w:val="left" w:pos="207"/>
              </w:tabs>
              <w:rPr>
                <w:color w:val="000000"/>
              </w:rPr>
            </w:pPr>
            <w:r w:rsidRPr="000041E1">
              <w:rPr>
                <w:color w:val="000000"/>
              </w:rPr>
              <w:t>-  какие органы относятся к внутренней и внешней артикуляции</w:t>
            </w:r>
          </w:p>
          <w:p w:rsidR="004E0652" w:rsidRPr="000041E1" w:rsidRDefault="004E0652" w:rsidP="00BA7094">
            <w:pPr>
              <w:tabs>
                <w:tab w:val="left" w:pos="207"/>
              </w:tabs>
              <w:rPr>
                <w:color w:val="000000"/>
              </w:rPr>
            </w:pPr>
            <w:r w:rsidRPr="000041E1">
              <w:rPr>
                <w:color w:val="000000"/>
              </w:rPr>
              <w:t>- упражнения для развития дикции, скороговорки.</w:t>
            </w:r>
          </w:p>
          <w:p w:rsidR="004E0652" w:rsidRPr="000041E1" w:rsidRDefault="004E0652" w:rsidP="00BA7094">
            <w:pPr>
              <w:tabs>
                <w:tab w:val="left" w:pos="207"/>
              </w:tabs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color w:val="000000"/>
                <w:u w:val="single"/>
              </w:rPr>
              <w:t>уметь</w:t>
            </w:r>
            <w:r w:rsidRPr="000041E1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- петь тренировочные упражнения для грудного регистра</w:t>
            </w:r>
          </w:p>
          <w:p w:rsidR="004E0652" w:rsidRPr="000041E1" w:rsidRDefault="004E0652" w:rsidP="00BA7094">
            <w:pPr>
              <w:rPr>
                <w:b/>
                <w:color w:val="000000"/>
              </w:rPr>
            </w:pPr>
            <w:r w:rsidRPr="000041E1">
              <w:rPr>
                <w:color w:val="000000"/>
              </w:rPr>
              <w:t>- петь тренировочные упражнения для фальцетного регистра</w:t>
            </w:r>
          </w:p>
        </w:tc>
        <w:tc>
          <w:tcPr>
            <w:tcW w:w="1843" w:type="dxa"/>
          </w:tcPr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Контрольное занятие.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Тестирование.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b/>
                <w:color w:val="000000"/>
              </w:rPr>
            </w:pPr>
            <w:r w:rsidRPr="000041E1">
              <w:rPr>
                <w:color w:val="000000"/>
              </w:rPr>
              <w:t xml:space="preserve">Диагностика музыкальных способностей. </w:t>
            </w:r>
          </w:p>
        </w:tc>
        <w:tc>
          <w:tcPr>
            <w:tcW w:w="3969" w:type="dxa"/>
          </w:tcPr>
          <w:p w:rsidR="004E0652" w:rsidRPr="000041E1" w:rsidRDefault="004E0652" w:rsidP="00BA7094">
            <w:pPr>
              <w:tabs>
                <w:tab w:val="left" w:pos="180"/>
                <w:tab w:val="left" w:pos="360"/>
              </w:tabs>
              <w:rPr>
                <w:color w:val="000000"/>
              </w:rPr>
            </w:pPr>
            <w:r w:rsidRPr="000041E1">
              <w:rPr>
                <w:color w:val="000000"/>
              </w:rPr>
              <w:t>Тест № 1 «</w:t>
            </w:r>
            <w:r w:rsidRPr="000041E1">
              <w:rPr>
                <w:b/>
                <w:color w:val="000000"/>
              </w:rPr>
              <w:t>Артикуляционный аппарат, дикция</w:t>
            </w:r>
            <w:r w:rsidRPr="000041E1">
              <w:rPr>
                <w:color w:val="000000"/>
              </w:rPr>
              <w:t>»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Музыкально-дидактические игры:</w:t>
            </w:r>
            <w:r w:rsidRPr="000041E1">
              <w:rPr>
                <w:color w:val="000000"/>
              </w:rPr>
              <w:t xml:space="preserve"> «Узнай попевку», «Реши ребус».</w:t>
            </w:r>
          </w:p>
          <w:p w:rsidR="004E0652" w:rsidRPr="000041E1" w:rsidRDefault="004E0652" w:rsidP="00BA7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Плакат:</w:t>
            </w:r>
            <w:r w:rsidRPr="000041E1">
              <w:rPr>
                <w:color w:val="000000"/>
              </w:rPr>
              <w:t xml:space="preserve"> «Музыкальная ступица (лесенка)»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«У оленя дом большой», «Лесенка 3-х ступенчатая», «Лесенка 5-ти ступенчатая», «Мы поём…», «Как под горкой» Е. Тиличеевой;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Скороговорки:</w:t>
            </w:r>
            <w:r w:rsidRPr="000041E1">
              <w:rPr>
                <w:color w:val="000000"/>
              </w:rPr>
              <w:t xml:space="preserve"> «Как на горке на пригорке», «Шла Саша по шоссе».</w:t>
            </w:r>
          </w:p>
          <w:p w:rsidR="004E0652" w:rsidRPr="000041E1" w:rsidRDefault="004E0652" w:rsidP="00BA7094">
            <w:pPr>
              <w:rPr>
                <w:b/>
                <w:color w:val="000000"/>
              </w:rPr>
            </w:pPr>
            <w:r w:rsidRPr="000041E1">
              <w:rPr>
                <w:color w:val="000000"/>
                <w:u w:val="single"/>
              </w:rPr>
              <w:t>Песни:</w:t>
            </w:r>
            <w:r w:rsidRPr="000041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041E1">
              <w:rPr>
                <w:color w:val="000000"/>
              </w:rPr>
              <w:t>Учителям страны</w:t>
            </w:r>
            <w:r>
              <w:rPr>
                <w:color w:val="000000"/>
              </w:rPr>
              <w:t>»</w:t>
            </w:r>
            <w:proofErr w:type="gramStart"/>
            <w:r w:rsidRPr="000041E1">
              <w:rPr>
                <w:color w:val="000000"/>
              </w:rPr>
              <w:t xml:space="preserve"> ,</w:t>
            </w:r>
            <w:proofErr w:type="gramEnd"/>
            <w:r w:rsidRPr="000041E1">
              <w:rPr>
                <w:color w:val="000000"/>
              </w:rPr>
              <w:t xml:space="preserve">  Ты так красива наша природа,  Спасибо мамы. </w:t>
            </w:r>
          </w:p>
        </w:tc>
      </w:tr>
      <w:tr w:rsidR="004E0652" w:rsidRPr="000041E1" w:rsidTr="00BA7094">
        <w:trPr>
          <w:cantSplit/>
          <w:trHeight w:val="4127"/>
        </w:trPr>
        <w:tc>
          <w:tcPr>
            <w:tcW w:w="817" w:type="dxa"/>
            <w:textDirection w:val="btLr"/>
          </w:tcPr>
          <w:p w:rsidR="004E0652" w:rsidRPr="00DF76B9" w:rsidRDefault="004E0652" w:rsidP="00BA7094">
            <w:pPr>
              <w:jc w:val="center"/>
              <w:rPr>
                <w:b/>
                <w:i/>
                <w:color w:val="000000"/>
              </w:rPr>
            </w:pPr>
            <w:r w:rsidRPr="00DF76B9">
              <w:rPr>
                <w:b/>
                <w:i/>
                <w:color w:val="0D0D0D"/>
                <w:sz w:val="22"/>
                <w:szCs w:val="22"/>
              </w:rPr>
              <w:t xml:space="preserve">Итальянские обозначения темпов   </w:t>
            </w:r>
          </w:p>
        </w:tc>
        <w:tc>
          <w:tcPr>
            <w:tcW w:w="3260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- итальянские обозначения медленных, умеренных, быстрых темпов в музыке (по 3 термина)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</w:rPr>
              <w:t>- все динамические оттенки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color w:val="000000"/>
                <w:u w:val="single"/>
              </w:rPr>
              <w:t>уметь</w:t>
            </w:r>
            <w:r w:rsidRPr="000041E1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041E1" w:rsidRDefault="004E0652" w:rsidP="00BA7094">
            <w:pPr>
              <w:rPr>
                <w:b/>
                <w:color w:val="000000"/>
              </w:rPr>
            </w:pPr>
            <w:r w:rsidRPr="000041E1">
              <w:rPr>
                <w:color w:val="000000"/>
              </w:rPr>
              <w:t>- применять и понимать на практике выученные и</w:t>
            </w:r>
            <w:r w:rsidRPr="000041E1">
              <w:rPr>
                <w:color w:val="0D0D0D"/>
                <w:sz w:val="22"/>
                <w:szCs w:val="22"/>
              </w:rPr>
              <w:t>тальянские обозначения темпов</w:t>
            </w:r>
            <w:r w:rsidRPr="000041E1">
              <w:rPr>
                <w:b/>
                <w:color w:val="0D0D0D"/>
                <w:sz w:val="22"/>
                <w:szCs w:val="22"/>
              </w:rPr>
              <w:t xml:space="preserve">   </w:t>
            </w:r>
          </w:p>
          <w:p w:rsidR="004E0652" w:rsidRPr="000041E1" w:rsidRDefault="004E0652" w:rsidP="00BA7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D0D0D"/>
                <w:sz w:val="22"/>
                <w:szCs w:val="22"/>
              </w:rPr>
              <w:t xml:space="preserve">- </w:t>
            </w:r>
            <w:r w:rsidRPr="000041E1">
              <w:rPr>
                <w:color w:val="000000"/>
              </w:rPr>
              <w:t>соблюдать певческую установку, петь с мягкой атакой звука, напевно, легко, светло, звонко, не форсированным звуком, правильно дышать при пении, ясно выговаривать слова и правильно делать ударения при пении;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4E0652" w:rsidRPr="000041E1" w:rsidRDefault="004E0652" w:rsidP="00BA7094">
            <w:pPr>
              <w:shd w:val="clear" w:color="auto" w:fill="FFFFFF"/>
              <w:tabs>
                <w:tab w:val="left" w:pos="180"/>
                <w:tab w:val="left" w:pos="360"/>
              </w:tabs>
              <w:jc w:val="both"/>
              <w:rPr>
                <w:b/>
                <w:color w:val="000000"/>
              </w:rPr>
            </w:pP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Игровое занятие.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Тестирование.</w:t>
            </w:r>
          </w:p>
          <w:p w:rsidR="004E0652" w:rsidRPr="000041E1" w:rsidRDefault="004E0652" w:rsidP="00BA7094">
            <w:pPr>
              <w:ind w:right="113"/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ind w:right="113"/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Игра:</w:t>
            </w:r>
            <w:r w:rsidRPr="000041E1">
              <w:rPr>
                <w:color w:val="000000"/>
              </w:rPr>
              <w:t xml:space="preserve"> «Переведи слово»</w:t>
            </w:r>
          </w:p>
          <w:p w:rsidR="004E0652" w:rsidRPr="000041E1" w:rsidRDefault="004E0652" w:rsidP="00BA7094">
            <w:pPr>
              <w:ind w:right="113"/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Сдача репертуарных песен.</w:t>
            </w:r>
          </w:p>
          <w:p w:rsidR="004E0652" w:rsidRPr="000041E1" w:rsidRDefault="004E0652" w:rsidP="00BA7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</w:rPr>
              <w:t>Тест  № 2</w:t>
            </w:r>
            <w:r w:rsidRPr="000041E1">
              <w:rPr>
                <w:i/>
                <w:color w:val="000000"/>
              </w:rPr>
              <w:t xml:space="preserve"> </w:t>
            </w:r>
            <w:r w:rsidRPr="000041E1">
              <w:rPr>
                <w:b/>
                <w:color w:val="0D0D0D"/>
                <w:sz w:val="22"/>
                <w:szCs w:val="22"/>
              </w:rPr>
              <w:t>Итальянские обозначения темпов</w:t>
            </w:r>
            <w:r w:rsidRPr="000041E1">
              <w:rPr>
                <w:i/>
                <w:color w:val="000000"/>
              </w:rPr>
              <w:t>.</w:t>
            </w:r>
            <w:r w:rsidRPr="000041E1">
              <w:rPr>
                <w:color w:val="000000"/>
                <w:u w:val="single"/>
              </w:rPr>
              <w:t xml:space="preserve"> 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bCs/>
                <w:iCs/>
                <w:color w:val="000000"/>
                <w:u w:val="single"/>
              </w:rPr>
              <w:t xml:space="preserve">Дидактические карточки: </w:t>
            </w:r>
            <w:r w:rsidRPr="000041E1">
              <w:rPr>
                <w:bCs/>
                <w:iCs/>
                <w:color w:val="000000"/>
              </w:rPr>
              <w:t>«Музыкальный словарик</w:t>
            </w:r>
            <w:r w:rsidRPr="000041E1">
              <w:rPr>
                <w:color w:val="000000"/>
              </w:rPr>
              <w:t>».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«Музыкальное  эхо»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 xml:space="preserve">М. Андреевой, «Горошина»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В. Карасевой; попевка «Тумба», «Мы спокойные ребята»; Канон «Дона нобис»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 xml:space="preserve">Песни: </w:t>
            </w:r>
            <w:r w:rsidRPr="000041E1">
              <w:rPr>
                <w:color w:val="000000"/>
              </w:rPr>
              <w:t>«Дракончик Драки»,  «Новый день»</w:t>
            </w:r>
            <w:r>
              <w:rPr>
                <w:color w:val="000000"/>
              </w:rPr>
              <w:t xml:space="preserve"> А. Ермолов,</w:t>
            </w:r>
          </w:p>
          <w:p w:rsidR="004E0652" w:rsidRPr="000041E1" w:rsidRDefault="004E0652" w:rsidP="00BA7094">
            <w:pPr>
              <w:rPr>
                <w:b/>
                <w:color w:val="000000"/>
              </w:rPr>
            </w:pPr>
            <w:r w:rsidRPr="000041E1">
              <w:rPr>
                <w:color w:val="000000"/>
              </w:rPr>
              <w:t>«Рождение звезды», «Белый снег стелется», «Холодно»  (соло)</w:t>
            </w:r>
          </w:p>
        </w:tc>
      </w:tr>
      <w:tr w:rsidR="004E0652" w:rsidRPr="000041E1" w:rsidTr="00BA7094">
        <w:trPr>
          <w:cantSplit/>
          <w:trHeight w:val="1134"/>
        </w:trPr>
        <w:tc>
          <w:tcPr>
            <w:tcW w:w="817" w:type="dxa"/>
            <w:textDirection w:val="btLr"/>
          </w:tcPr>
          <w:p w:rsidR="004E0652" w:rsidRPr="000041E1" w:rsidRDefault="004E0652" w:rsidP="00BA7094">
            <w:pPr>
              <w:jc w:val="center"/>
              <w:rPr>
                <w:i/>
                <w:color w:val="000000"/>
              </w:rPr>
            </w:pPr>
            <w:r w:rsidRPr="000041E1">
              <w:rPr>
                <w:b/>
                <w:i/>
                <w:color w:val="000000"/>
              </w:rPr>
              <w:lastRenderedPageBreak/>
              <w:t>Аккорды. Музыкальная терминология</w:t>
            </w:r>
          </w:p>
        </w:tc>
        <w:tc>
          <w:tcPr>
            <w:tcW w:w="3260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041E1" w:rsidRDefault="004E0652" w:rsidP="00BA7094">
            <w:pPr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00000"/>
              </w:rPr>
              <w:t>- как называется с</w:t>
            </w:r>
            <w:r w:rsidRPr="000041E1">
              <w:rPr>
                <w:color w:val="0D0D0D"/>
                <w:sz w:val="22"/>
                <w:szCs w:val="22"/>
              </w:rPr>
              <w:t>оотношение трёх музыкальных звуков по высоте</w:t>
            </w:r>
          </w:p>
          <w:p w:rsidR="004E0652" w:rsidRPr="000041E1" w:rsidRDefault="004E0652" w:rsidP="00BA7094">
            <w:pPr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D0D0D"/>
                <w:sz w:val="22"/>
                <w:szCs w:val="22"/>
              </w:rPr>
              <w:t>- что такое восходящее и нисходящее трезвучие</w:t>
            </w:r>
          </w:p>
          <w:p w:rsidR="004E0652" w:rsidRPr="000041E1" w:rsidRDefault="004E0652" w:rsidP="00BA7094">
            <w:pPr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D0D0D"/>
                <w:sz w:val="22"/>
                <w:szCs w:val="22"/>
              </w:rPr>
              <w:t xml:space="preserve">- четыре вида трезвучий. </w:t>
            </w:r>
          </w:p>
          <w:p w:rsidR="004E0652" w:rsidRPr="000041E1" w:rsidRDefault="004E0652" w:rsidP="00BA7094">
            <w:pPr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D0D0D"/>
                <w:sz w:val="22"/>
                <w:szCs w:val="22"/>
              </w:rPr>
              <w:t xml:space="preserve">- понятия устойчивые, неустойчивые ступени лада. </w:t>
            </w:r>
          </w:p>
          <w:p w:rsidR="004E0652" w:rsidRPr="000041E1" w:rsidRDefault="004E0652" w:rsidP="00BA7094">
            <w:pPr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D0D0D"/>
                <w:sz w:val="22"/>
                <w:szCs w:val="22"/>
              </w:rPr>
              <w:t xml:space="preserve">- строение мажорного и минорного лада. </w:t>
            </w:r>
          </w:p>
          <w:p w:rsidR="004E0652" w:rsidRPr="000041E1" w:rsidRDefault="004E0652" w:rsidP="00BA7094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D0D0D"/>
                <w:sz w:val="22"/>
                <w:szCs w:val="22"/>
              </w:rPr>
              <w:t>.</w:t>
            </w:r>
            <w:r w:rsidRPr="000041E1">
              <w:rPr>
                <w:color w:val="000000"/>
                <w:u w:val="single"/>
              </w:rPr>
              <w:t xml:space="preserve"> Учащимся нужно </w:t>
            </w:r>
            <w:r w:rsidRPr="000041E1">
              <w:rPr>
                <w:b/>
                <w:bCs/>
                <w:color w:val="000000"/>
                <w:u w:val="single"/>
              </w:rPr>
              <w:t>уметь:</w:t>
            </w:r>
          </w:p>
          <w:p w:rsidR="004E0652" w:rsidRPr="000041E1" w:rsidRDefault="004E0652" w:rsidP="00BA7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00000"/>
              </w:rPr>
              <w:t>- о</w:t>
            </w:r>
            <w:r w:rsidRPr="000041E1">
              <w:rPr>
                <w:color w:val="0D0D0D"/>
                <w:sz w:val="22"/>
                <w:szCs w:val="22"/>
              </w:rPr>
              <w:t>пределять на слух трезвучия</w:t>
            </w:r>
          </w:p>
          <w:p w:rsidR="004E0652" w:rsidRPr="000041E1" w:rsidRDefault="004E0652" w:rsidP="00BA7094">
            <w:pPr>
              <w:jc w:val="both"/>
              <w:rPr>
                <w:color w:val="0D0D0D"/>
                <w:sz w:val="22"/>
                <w:szCs w:val="22"/>
              </w:rPr>
            </w:pPr>
            <w:r w:rsidRPr="000041E1">
              <w:rPr>
                <w:color w:val="0D0D0D"/>
                <w:sz w:val="22"/>
                <w:szCs w:val="22"/>
              </w:rPr>
              <w:t>- петь устойчивые и неустойчивые ступени лада, вводных ступеней в тональности Ля мажор.</w:t>
            </w:r>
          </w:p>
          <w:p w:rsidR="004E0652" w:rsidRPr="000041E1" w:rsidRDefault="004E0652" w:rsidP="00BA7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Контрольное занятие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>Тестирование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Итоговый  концерт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сдача репертуарных песен.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  <w:r w:rsidRPr="000041E1">
              <w:rPr>
                <w:color w:val="000000"/>
              </w:rPr>
              <w:t>Музыкальные викторины: «Угадай-ка»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</w:rPr>
              <w:t>Тест  № 3</w:t>
            </w:r>
            <w:r w:rsidRPr="000041E1">
              <w:rPr>
                <w:i/>
                <w:color w:val="000000"/>
              </w:rPr>
              <w:t xml:space="preserve"> </w:t>
            </w:r>
            <w:r w:rsidRPr="000041E1">
              <w:rPr>
                <w:b/>
                <w:i/>
                <w:color w:val="000000"/>
              </w:rPr>
              <w:t>Аккорды. Музыкальная терминология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bCs/>
                <w:iCs/>
                <w:color w:val="000000"/>
                <w:u w:val="single"/>
              </w:rPr>
              <w:t>Дидактические карточки по разделу</w:t>
            </w:r>
            <w:r w:rsidRPr="000041E1">
              <w:rPr>
                <w:bCs/>
                <w:iCs/>
                <w:color w:val="000000"/>
              </w:rPr>
              <w:t>: «Четыре вида трезвучий</w:t>
            </w:r>
            <w:r w:rsidRPr="000041E1">
              <w:rPr>
                <w:color w:val="000000"/>
              </w:rPr>
              <w:t xml:space="preserve">»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«Мажорные и минорные гаммы»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упражнения на формирование навыков дыхания, артикуляционная гимнастика, «Кукушка»  Е. Тиличеевой,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Скороговорки:</w:t>
            </w:r>
            <w:r w:rsidRPr="000041E1">
              <w:rPr>
                <w:color w:val="000000"/>
              </w:rPr>
              <w:t xml:space="preserve"> «Стоит поп», «Пётр Петрович»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Песни:</w:t>
            </w:r>
            <w:r w:rsidRPr="000041E1">
              <w:rPr>
                <w:color w:val="000000"/>
              </w:rPr>
              <w:t xml:space="preserve">  «Джамайка» (соло),  «Ровесники», «Рисуйте, рисуйте»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</w:tc>
      </w:tr>
      <w:tr w:rsidR="004E0652" w:rsidRPr="000041E1" w:rsidTr="00BA7094">
        <w:trPr>
          <w:cantSplit/>
          <w:trHeight w:val="5544"/>
        </w:trPr>
        <w:tc>
          <w:tcPr>
            <w:tcW w:w="817" w:type="dxa"/>
            <w:textDirection w:val="btLr"/>
          </w:tcPr>
          <w:p w:rsidR="004E0652" w:rsidRPr="000041E1" w:rsidRDefault="004E0652" w:rsidP="00BA7094">
            <w:pPr>
              <w:shd w:val="clear" w:color="auto" w:fill="FFFFFF"/>
              <w:tabs>
                <w:tab w:val="left" w:pos="180"/>
                <w:tab w:val="left" w:pos="360"/>
              </w:tabs>
              <w:jc w:val="center"/>
              <w:rPr>
                <w:b/>
                <w:i/>
                <w:color w:val="000000"/>
              </w:rPr>
            </w:pPr>
            <w:r w:rsidRPr="000041E1">
              <w:rPr>
                <w:b/>
                <w:i/>
                <w:color w:val="000000"/>
              </w:rPr>
              <w:t>Музыкальные жанры</w:t>
            </w:r>
          </w:p>
          <w:p w:rsidR="004E0652" w:rsidRPr="000041E1" w:rsidRDefault="004E0652" w:rsidP="00BA7094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3260" w:type="dxa"/>
          </w:tcPr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sz w:val="22"/>
                <w:szCs w:val="22"/>
              </w:rPr>
            </w:pPr>
            <w:r w:rsidRPr="000041E1">
              <w:rPr>
                <w:color w:val="000000"/>
                <w:sz w:val="22"/>
                <w:szCs w:val="22"/>
              </w:rPr>
              <w:t>- основные музыкальные  жанры: п</w:t>
            </w:r>
            <w:r w:rsidRPr="000041E1">
              <w:rPr>
                <w:sz w:val="22"/>
                <w:szCs w:val="22"/>
              </w:rPr>
              <w:t xml:space="preserve">есня, танец, марш  </w:t>
            </w:r>
          </w:p>
          <w:p w:rsidR="004E0652" w:rsidRPr="000041E1" w:rsidRDefault="004E0652" w:rsidP="00BA7094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041E1">
              <w:rPr>
                <w:color w:val="000000"/>
                <w:sz w:val="22"/>
                <w:szCs w:val="22"/>
              </w:rPr>
              <w:t xml:space="preserve">- как называется </w:t>
            </w:r>
            <w:r w:rsidRPr="000041E1">
              <w:rPr>
                <w:bCs/>
                <w:iCs/>
                <w:color w:val="000000"/>
                <w:sz w:val="22"/>
                <w:szCs w:val="22"/>
              </w:rPr>
              <w:t>танцевальный спектакль с музыкальным сопровождением.</w:t>
            </w:r>
          </w:p>
          <w:p w:rsidR="004E0652" w:rsidRPr="000041E1" w:rsidRDefault="004E0652" w:rsidP="00BA7094">
            <w:pPr>
              <w:framePr w:hSpace="180" w:wrap="around" w:vAnchor="text" w:hAnchor="margin" w:xAlign="center" w:y="102"/>
              <w:jc w:val="both"/>
              <w:rPr>
                <w:sz w:val="22"/>
                <w:szCs w:val="22"/>
              </w:rPr>
            </w:pPr>
            <w:r w:rsidRPr="000041E1">
              <w:rPr>
                <w:color w:val="000000"/>
                <w:sz w:val="22"/>
                <w:szCs w:val="22"/>
              </w:rPr>
              <w:t>-</w:t>
            </w:r>
            <w:r w:rsidRPr="000041E1">
              <w:rPr>
                <w:color w:val="000000"/>
              </w:rPr>
              <w:t xml:space="preserve"> элементарные сведения о </w:t>
            </w:r>
            <w:r w:rsidRPr="000041E1">
              <w:rPr>
                <w:color w:val="000000"/>
                <w:sz w:val="22"/>
                <w:szCs w:val="22"/>
              </w:rPr>
              <w:t>понятиях опера, б</w:t>
            </w:r>
            <w:r w:rsidRPr="000041E1">
              <w:rPr>
                <w:sz w:val="22"/>
                <w:szCs w:val="22"/>
              </w:rPr>
              <w:t xml:space="preserve">ардовская песня, романсы </w:t>
            </w:r>
          </w:p>
          <w:p w:rsidR="004E0652" w:rsidRPr="000041E1" w:rsidRDefault="004E0652" w:rsidP="00BA7094">
            <w:pPr>
              <w:rPr>
                <w:sz w:val="22"/>
                <w:szCs w:val="22"/>
              </w:rPr>
            </w:pPr>
            <w:r w:rsidRPr="000041E1">
              <w:rPr>
                <w:sz w:val="22"/>
                <w:szCs w:val="22"/>
              </w:rPr>
              <w:t xml:space="preserve"> - Мюзикл Звуки музыки 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sz w:val="22"/>
                <w:szCs w:val="22"/>
              </w:rPr>
              <w:t>Р. Роджерса</w:t>
            </w:r>
            <w:r w:rsidRPr="000041E1">
              <w:rPr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Учащиеся должны  </w:t>
            </w:r>
            <w:r w:rsidRPr="000041E1">
              <w:rPr>
                <w:b/>
                <w:color w:val="000000"/>
                <w:u w:val="single"/>
              </w:rPr>
              <w:t>уметь</w:t>
            </w:r>
            <w:r w:rsidRPr="000041E1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041E1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E1">
              <w:rPr>
                <w:color w:val="000000"/>
              </w:rPr>
              <w:t>-отмечать движением руки разную высоту звуков, ход знакомой  мелодии.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</w:rPr>
              <w:t>- чисто и слаженно исполнять двухголосные каноны;</w:t>
            </w:r>
          </w:p>
        </w:tc>
        <w:tc>
          <w:tcPr>
            <w:tcW w:w="1843" w:type="dxa"/>
          </w:tcPr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Проверочные практические задания:</w:t>
            </w:r>
            <w:r w:rsidRPr="000041E1">
              <w:rPr>
                <w:color w:val="000000"/>
              </w:rPr>
              <w:t xml:space="preserve"> «Расскажи скороговорку», «Исполни песню».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Тестирование. 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Итоговый  концерт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969" w:type="dxa"/>
          </w:tcPr>
          <w:p w:rsidR="004E0652" w:rsidRPr="000041E1" w:rsidRDefault="004E0652" w:rsidP="00BA7094">
            <w:pPr>
              <w:shd w:val="clear" w:color="auto" w:fill="FFFFFF"/>
              <w:tabs>
                <w:tab w:val="left" w:pos="180"/>
                <w:tab w:val="left" w:pos="360"/>
              </w:tabs>
              <w:rPr>
                <w:color w:val="000000"/>
                <w:u w:val="single"/>
              </w:rPr>
            </w:pPr>
            <w:r w:rsidRPr="000041E1">
              <w:rPr>
                <w:color w:val="000000"/>
              </w:rPr>
              <w:t>Тест  № 4</w:t>
            </w:r>
            <w:r w:rsidRPr="000041E1">
              <w:rPr>
                <w:i/>
                <w:color w:val="000000"/>
              </w:rPr>
              <w:t xml:space="preserve"> </w:t>
            </w:r>
            <w:r w:rsidRPr="000041E1">
              <w:rPr>
                <w:b/>
                <w:i/>
                <w:color w:val="000000"/>
              </w:rPr>
              <w:t>Музыкальные жанры</w:t>
            </w:r>
            <w:r w:rsidRPr="000041E1">
              <w:rPr>
                <w:i/>
                <w:color w:val="000000"/>
              </w:rPr>
              <w:t>.</w:t>
            </w:r>
            <w:r w:rsidRPr="000041E1">
              <w:rPr>
                <w:color w:val="000000"/>
                <w:u w:val="single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Музыкальная игра</w:t>
            </w:r>
            <w:r w:rsidRPr="000041E1">
              <w:rPr>
                <w:color w:val="000000"/>
              </w:rPr>
              <w:t xml:space="preserve"> «Угадай музыкальный жанр»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темы:</w:t>
            </w:r>
            <w:r w:rsidRPr="000041E1">
              <w:rPr>
                <w:color w:val="000000"/>
                <w:u w:val="single"/>
              </w:rPr>
              <w:t xml:space="preserve"> </w:t>
            </w:r>
            <w:r w:rsidRPr="000041E1">
              <w:rPr>
                <w:color w:val="000000"/>
              </w:rPr>
              <w:t xml:space="preserve"> «Интонация», «Двухголосные произведения».</w:t>
            </w:r>
          </w:p>
          <w:p w:rsidR="004E0652" w:rsidRPr="000041E1" w:rsidRDefault="004E0652" w:rsidP="00BA7094">
            <w:pPr>
              <w:jc w:val="both"/>
              <w:rPr>
                <w:i/>
                <w:color w:val="000000"/>
              </w:rPr>
            </w:pPr>
            <w:r w:rsidRPr="000041E1">
              <w:rPr>
                <w:color w:val="000000"/>
                <w:u w:val="single"/>
              </w:rPr>
              <w:t>Музыкальный репертуар:</w:t>
            </w:r>
            <w:r w:rsidRPr="000041E1">
              <w:rPr>
                <w:i/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Попевки:</w:t>
            </w:r>
            <w:r w:rsidRPr="000041E1">
              <w:rPr>
                <w:color w:val="000000"/>
              </w:rPr>
              <w:t xml:space="preserve"> упражнения на развитие плавного звуковедения; «Лесенка – 4-х ступенчатая» Е. Тиличеевой</w:t>
            </w:r>
          </w:p>
          <w:p w:rsidR="004E0652" w:rsidRPr="000041E1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041E1">
              <w:rPr>
                <w:color w:val="000000"/>
                <w:u w:val="single"/>
              </w:rPr>
              <w:t xml:space="preserve">Скороговорки: </w:t>
            </w:r>
            <w:r w:rsidRPr="000041E1">
              <w:rPr>
                <w:color w:val="000000"/>
              </w:rPr>
              <w:t>«</w:t>
            </w:r>
            <w:proofErr w:type="gramStart"/>
            <w:r w:rsidRPr="000041E1">
              <w:rPr>
                <w:color w:val="000000"/>
              </w:rPr>
              <w:t>Жили-был</w:t>
            </w:r>
            <w:proofErr w:type="gramEnd"/>
            <w:r w:rsidRPr="000041E1">
              <w:rPr>
                <w:color w:val="000000"/>
              </w:rPr>
              <w:t xml:space="preserve"> три японца»</w:t>
            </w:r>
          </w:p>
          <w:p w:rsidR="004E0652" w:rsidRDefault="004E0652" w:rsidP="00BA7094">
            <w:pPr>
              <w:rPr>
                <w:color w:val="000000"/>
              </w:rPr>
            </w:pPr>
            <w:r w:rsidRPr="000041E1">
              <w:rPr>
                <w:color w:val="000000"/>
                <w:u w:val="single"/>
              </w:rPr>
              <w:t>Песни:</w:t>
            </w:r>
            <w:r w:rsidRPr="000041E1">
              <w:rPr>
                <w:color w:val="000000"/>
              </w:rPr>
              <w:t xml:space="preserve"> «Сегодня дождь»  (соло), «</w:t>
            </w:r>
            <w:r w:rsidRPr="000041E1">
              <w:rPr>
                <w:color w:val="000000"/>
                <w:lang w:val="en-US"/>
              </w:rPr>
              <w:t>XXI</w:t>
            </w:r>
            <w:r w:rsidRPr="000041E1">
              <w:rPr>
                <w:color w:val="000000"/>
              </w:rPr>
              <w:t xml:space="preserve"> век», «Мама», «Улица мира»</w:t>
            </w:r>
            <w:r>
              <w:rPr>
                <w:color w:val="000000"/>
              </w:rPr>
              <w:t xml:space="preserve"> А. Пахмутова,  </w:t>
            </w:r>
            <w:r w:rsidRPr="000041E1">
              <w:rPr>
                <w:color w:val="000000"/>
              </w:rPr>
              <w:t xml:space="preserve"> «Праздник» </w:t>
            </w:r>
          </w:p>
          <w:p w:rsidR="004E0652" w:rsidRDefault="004E0652" w:rsidP="00BA7094">
            <w:pPr>
              <w:rPr>
                <w:sz w:val="22"/>
                <w:szCs w:val="22"/>
              </w:rPr>
            </w:pPr>
            <w:r w:rsidRPr="000041E1">
              <w:rPr>
                <w:color w:val="000000"/>
              </w:rPr>
              <w:t xml:space="preserve">А. Ермолаева, </w:t>
            </w:r>
            <w:r w:rsidRPr="000041E1">
              <w:rPr>
                <w:sz w:val="22"/>
                <w:szCs w:val="22"/>
              </w:rPr>
              <w:t xml:space="preserve">Звуки музыки  </w:t>
            </w:r>
          </w:p>
          <w:p w:rsidR="004E0652" w:rsidRPr="000041E1" w:rsidRDefault="004E0652" w:rsidP="00BA7094">
            <w:pPr>
              <w:rPr>
                <w:color w:val="000000"/>
              </w:rPr>
            </w:pPr>
            <w:r w:rsidRPr="000041E1">
              <w:rPr>
                <w:sz w:val="22"/>
                <w:szCs w:val="22"/>
              </w:rPr>
              <w:t>Р. Роджерса</w:t>
            </w:r>
            <w:r w:rsidRPr="000041E1">
              <w:rPr>
                <w:color w:val="000000"/>
              </w:rPr>
              <w:t xml:space="preserve"> </w:t>
            </w:r>
          </w:p>
          <w:p w:rsidR="004E0652" w:rsidRPr="000041E1" w:rsidRDefault="004E0652" w:rsidP="00BA7094">
            <w:pPr>
              <w:jc w:val="both"/>
              <w:rPr>
                <w:color w:val="000000"/>
              </w:rPr>
            </w:pPr>
          </w:p>
        </w:tc>
      </w:tr>
    </w:tbl>
    <w:p w:rsidR="004E0652" w:rsidRPr="000041E1" w:rsidRDefault="004E0652" w:rsidP="004E065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4E0652" w:rsidRPr="000041E1" w:rsidRDefault="004E0652" w:rsidP="004E065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4E0652" w:rsidRPr="000D0692" w:rsidRDefault="004E0652" w:rsidP="004E0652">
      <w:pPr>
        <w:shd w:val="clear" w:color="auto" w:fill="FFFFFF"/>
        <w:jc w:val="center"/>
        <w:rPr>
          <w:b/>
          <w:color w:val="000000"/>
        </w:rPr>
      </w:pPr>
      <w:r w:rsidRPr="000041E1">
        <w:rPr>
          <w:b/>
          <w:color w:val="0D0D0D"/>
          <w:sz w:val="22"/>
          <w:szCs w:val="22"/>
        </w:rPr>
        <w:br w:type="page"/>
      </w:r>
      <w:r w:rsidRPr="000D0692">
        <w:rPr>
          <w:b/>
          <w:color w:val="0D0D0D"/>
        </w:rPr>
        <w:lastRenderedPageBreak/>
        <w:t>Мониторинг уровня усвоения теоретических и практических знаний</w:t>
      </w:r>
      <w:r w:rsidRPr="000D0692">
        <w:rPr>
          <w:b/>
          <w:color w:val="000000"/>
        </w:rPr>
        <w:t xml:space="preserve">  уч-ся  6  г. о.    </w:t>
      </w:r>
    </w:p>
    <w:p w:rsidR="004E0652" w:rsidRPr="000D0692" w:rsidRDefault="004E0652" w:rsidP="004E0652">
      <w:pPr>
        <w:jc w:val="center"/>
        <w:rPr>
          <w:b/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54"/>
        <w:gridCol w:w="2009"/>
        <w:gridCol w:w="2976"/>
      </w:tblGrid>
      <w:tr w:rsidR="004E0652" w:rsidRPr="000D0692" w:rsidTr="00BA7094">
        <w:tc>
          <w:tcPr>
            <w:tcW w:w="1008" w:type="dxa"/>
          </w:tcPr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color w:val="000000"/>
              </w:rPr>
              <w:t>Тема</w:t>
            </w:r>
          </w:p>
        </w:tc>
        <w:tc>
          <w:tcPr>
            <w:tcW w:w="3754" w:type="dxa"/>
          </w:tcPr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color w:val="000000"/>
              </w:rPr>
              <w:t>Ожидаемый результат</w:t>
            </w:r>
          </w:p>
        </w:tc>
        <w:tc>
          <w:tcPr>
            <w:tcW w:w="2009" w:type="dxa"/>
          </w:tcPr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color w:val="000000"/>
              </w:rPr>
              <w:t xml:space="preserve">Форма </w:t>
            </w:r>
          </w:p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color w:val="000000"/>
              </w:rPr>
              <w:t>контроля</w:t>
            </w:r>
          </w:p>
        </w:tc>
        <w:tc>
          <w:tcPr>
            <w:tcW w:w="2976" w:type="dxa"/>
          </w:tcPr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color w:val="000000"/>
              </w:rPr>
              <w:t xml:space="preserve">Дидактический  и </w:t>
            </w:r>
          </w:p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color w:val="000000"/>
              </w:rPr>
              <w:t>музыкальный материал</w:t>
            </w:r>
          </w:p>
        </w:tc>
      </w:tr>
      <w:tr w:rsidR="004E0652" w:rsidRPr="000D0692" w:rsidTr="00BA7094">
        <w:trPr>
          <w:cantSplit/>
          <w:trHeight w:val="3727"/>
        </w:trPr>
        <w:tc>
          <w:tcPr>
            <w:tcW w:w="1008" w:type="dxa"/>
            <w:textDirection w:val="btLr"/>
          </w:tcPr>
          <w:p w:rsidR="004E0652" w:rsidRPr="000D0692" w:rsidRDefault="004E0652" w:rsidP="00BA7094">
            <w:pPr>
              <w:jc w:val="center"/>
              <w:rPr>
                <w:b/>
                <w:i/>
                <w:color w:val="000000"/>
              </w:rPr>
            </w:pPr>
            <w:r w:rsidRPr="000D0692">
              <w:rPr>
                <w:b/>
                <w:i/>
                <w:color w:val="000000"/>
              </w:rPr>
              <w:t>Вокальная музыка</w:t>
            </w:r>
          </w:p>
        </w:tc>
        <w:tc>
          <w:tcPr>
            <w:tcW w:w="3754" w:type="dxa"/>
          </w:tcPr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</w:rPr>
              <w:t>-</w:t>
            </w:r>
            <w:r w:rsidRPr="000D0692">
              <w:rPr>
                <w:bCs/>
                <w:color w:val="000000"/>
              </w:rPr>
              <w:t xml:space="preserve"> поведение певца до выхода  на сцену и во время концерта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</w:rPr>
              <w:t>- внешность вокалиста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</w:rPr>
              <w:t xml:space="preserve">- классификацию голосов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виды вокальных жанров (баллада, ария, кантата, вокализ)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виды вокальных ансамблей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типы и составы хоровых коллективов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color w:val="000000"/>
                <w:u w:val="single"/>
              </w:rPr>
              <w:t>уметь</w:t>
            </w:r>
            <w:r w:rsidRPr="000D0692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работать над вокальным образом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 xml:space="preserve">- узнавать освоенные музыкальные произведения 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(их названия), и правильно  их исполнять;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определять тембры исполнителей;</w:t>
            </w:r>
          </w:p>
          <w:p w:rsidR="004E0652" w:rsidRPr="000D0692" w:rsidRDefault="004E0652" w:rsidP="00BA7094">
            <w:pPr>
              <w:jc w:val="both"/>
              <w:rPr>
                <w:b/>
                <w:color w:val="000000"/>
              </w:rPr>
            </w:pPr>
            <w:r w:rsidRPr="000D0692">
              <w:rPr>
                <w:color w:val="000000"/>
              </w:rPr>
              <w:t>- передавать разноплановый характер песни, петь выразительно, с хорошей дикцией.</w:t>
            </w:r>
          </w:p>
        </w:tc>
        <w:tc>
          <w:tcPr>
            <w:tcW w:w="2009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Тестирование.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i/>
                <w:color w:val="000000"/>
                <w:szCs w:val="28"/>
                <w:u w:val="single"/>
              </w:rPr>
            </w:pPr>
            <w:r w:rsidRPr="000D0692">
              <w:rPr>
                <w:color w:val="000000"/>
              </w:rPr>
              <w:t>Диагностика музыкальных способностей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Творческие задания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 xml:space="preserve">Упр. «Определите тембр </w:t>
            </w:r>
            <w:r>
              <w:rPr>
                <w:color w:val="000000"/>
              </w:rPr>
              <w:t xml:space="preserve">голоса </w:t>
            </w:r>
            <w:r w:rsidRPr="000D0692">
              <w:rPr>
                <w:color w:val="000000"/>
              </w:rPr>
              <w:t>исполнителя»</w:t>
            </w:r>
          </w:p>
          <w:p w:rsidR="004E0652" w:rsidRPr="000D0692" w:rsidRDefault="004E0652" w:rsidP="00BA709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i/>
                <w:color w:val="000000"/>
              </w:rPr>
              <w:t>Тест  № 1 Проверочные задания.</w:t>
            </w:r>
            <w:r w:rsidRPr="000D0692">
              <w:rPr>
                <w:color w:val="000000"/>
                <w:u w:val="single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 темы:</w:t>
            </w:r>
            <w:r w:rsidRPr="000D0692">
              <w:rPr>
                <w:color w:val="000000"/>
                <w:u w:val="single"/>
              </w:rPr>
              <w:t xml:space="preserve"> </w:t>
            </w:r>
            <w:r w:rsidRPr="000D0692">
              <w:rPr>
                <w:color w:val="000000"/>
              </w:rPr>
              <w:t xml:space="preserve">«Каноны», «Охрана голоса и слуха»,  «Высокие и низкие голоса»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Викторины, кроссворды о знании  певческих голосов.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>Музыкальный репертуар:</w:t>
            </w:r>
            <w:r w:rsidRPr="000D0692">
              <w:rPr>
                <w:color w:val="000000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>Попевки:</w:t>
            </w:r>
            <w:r w:rsidRPr="000D0692">
              <w:rPr>
                <w:color w:val="000000"/>
              </w:rPr>
              <w:t xml:space="preserve"> «Лесенки 3-х, 4-х, 5-ти, 8- ми ступенчатые» Е. Тиличеевой, «Большой олень» французская народная песня,  «Мы весёлые ребята» Е. Тиличеевой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>Песни:</w:t>
            </w:r>
            <w:r w:rsidRPr="000D0692">
              <w:rPr>
                <w:color w:val="000000"/>
              </w:rPr>
              <w:t xml:space="preserve"> Наперегонки С. Елизаровой,  Мой добрый учитель А. Варламов,  Праздник А. Ермолаева 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</w:tc>
      </w:tr>
      <w:tr w:rsidR="004E0652" w:rsidRPr="000D0692" w:rsidTr="00BA7094">
        <w:trPr>
          <w:cantSplit/>
          <w:trHeight w:val="3727"/>
        </w:trPr>
        <w:tc>
          <w:tcPr>
            <w:tcW w:w="1008" w:type="dxa"/>
            <w:textDirection w:val="btLr"/>
          </w:tcPr>
          <w:p w:rsidR="004E0652" w:rsidRPr="000D0692" w:rsidRDefault="004E0652" w:rsidP="00BA7094">
            <w:pPr>
              <w:jc w:val="center"/>
              <w:rPr>
                <w:b/>
                <w:i/>
                <w:color w:val="000000"/>
              </w:rPr>
            </w:pPr>
            <w:r w:rsidRPr="000D0692">
              <w:rPr>
                <w:b/>
                <w:i/>
                <w:color w:val="000000"/>
              </w:rPr>
              <w:t>Музыкальные украшения</w:t>
            </w:r>
          </w:p>
        </w:tc>
        <w:tc>
          <w:tcPr>
            <w:tcW w:w="3754" w:type="dxa"/>
          </w:tcPr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D0692">
              <w:rPr>
                <w:color w:val="000000"/>
              </w:rPr>
              <w:t>- музыкальные украшения: триоли, квинтоли, форшлаг, мордент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color w:val="000000"/>
                <w:u w:val="single"/>
              </w:rPr>
              <w:t>уметь</w:t>
            </w:r>
            <w:r w:rsidRPr="000D0692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чисто и слаженно исполнять двухголосные песни;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узнавать музыкальные украшения на слух,  самое главное применить  свой музыкальный опыт в жизни.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</w:p>
          <w:p w:rsidR="004E0652" w:rsidRPr="000D0692" w:rsidRDefault="004E0652" w:rsidP="00BA7094">
            <w:pPr>
              <w:rPr>
                <w:color w:val="000000"/>
              </w:rPr>
            </w:pPr>
          </w:p>
          <w:p w:rsidR="004E0652" w:rsidRPr="000D0692" w:rsidRDefault="004E0652" w:rsidP="00BA7094">
            <w:pPr>
              <w:rPr>
                <w:color w:val="000000"/>
                <w:u w:val="single"/>
              </w:rPr>
            </w:pPr>
          </w:p>
        </w:tc>
        <w:tc>
          <w:tcPr>
            <w:tcW w:w="2009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Контрольное занятие</w:t>
            </w: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Тестирование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</w:rPr>
              <w:t>Музыкальные викторины: «Определи штрих или украшение»</w:t>
            </w: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D0692" w:rsidRDefault="004E0652" w:rsidP="00BA7094">
            <w:pPr>
              <w:ind w:right="113"/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Сдача репертуарных песен.</w:t>
            </w:r>
          </w:p>
          <w:p w:rsidR="004E0652" w:rsidRPr="000D0692" w:rsidRDefault="004E0652" w:rsidP="00BA7094">
            <w:pPr>
              <w:ind w:right="113"/>
              <w:jc w:val="both"/>
              <w:rPr>
                <w:color w:val="000000"/>
                <w:u w:val="single"/>
              </w:rPr>
            </w:pPr>
          </w:p>
        </w:tc>
        <w:tc>
          <w:tcPr>
            <w:tcW w:w="2976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i/>
                <w:color w:val="000000"/>
              </w:rPr>
              <w:t>Тест  № 2 Проверочные задания.</w:t>
            </w:r>
            <w:r w:rsidRPr="000D0692">
              <w:rPr>
                <w:color w:val="000000"/>
                <w:u w:val="single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>Музыкально-дидактические игры:</w:t>
            </w:r>
            <w:r w:rsidRPr="000D0692">
              <w:rPr>
                <w:color w:val="000000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«Музыкальная мозаика»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 xml:space="preserve"> «Музыкальное домино»</w:t>
            </w:r>
          </w:p>
          <w:p w:rsidR="004E0652" w:rsidRPr="000D0692" w:rsidRDefault="004E0652" w:rsidP="00BA7094">
            <w:pPr>
              <w:tabs>
                <w:tab w:val="left" w:pos="2880"/>
              </w:tabs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«Куда  идёт  мелодия?»</w:t>
            </w:r>
          </w:p>
          <w:p w:rsidR="004E0652" w:rsidRPr="000D0692" w:rsidRDefault="004E0652" w:rsidP="00BA7094">
            <w:pPr>
              <w:tabs>
                <w:tab w:val="left" w:pos="2880"/>
              </w:tabs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 xml:space="preserve">«Переведи  музыкальный темп»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темы:</w:t>
            </w:r>
            <w:r w:rsidRPr="000D0692">
              <w:rPr>
                <w:color w:val="000000"/>
                <w:u w:val="single"/>
              </w:rPr>
              <w:t xml:space="preserve"> </w:t>
            </w:r>
            <w:r w:rsidRPr="000D0692">
              <w:rPr>
                <w:color w:val="000000"/>
              </w:rPr>
              <w:t xml:space="preserve"> «Интонация», «Двухголосные произведения».</w:t>
            </w:r>
          </w:p>
          <w:p w:rsidR="004E0652" w:rsidRPr="000D0692" w:rsidRDefault="004E0652" w:rsidP="00BA7094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 xml:space="preserve">Песни: </w:t>
            </w:r>
            <w:r w:rsidRPr="000D0692">
              <w:rPr>
                <w:color w:val="000000"/>
              </w:rPr>
              <w:t xml:space="preserve"> Дотянись до неба А. Варламов, </w:t>
            </w:r>
            <w:r w:rsidRPr="000D0692">
              <w:rPr>
                <w:color w:val="0D0D0D"/>
              </w:rPr>
              <w:t>Ф. Шуберт «Серена</w:t>
            </w:r>
            <w:r w:rsidRPr="000D0692">
              <w:rPr>
                <w:color w:val="0D0D0D"/>
              </w:rPr>
              <w:softHyphen/>
              <w:t xml:space="preserve">да», </w:t>
            </w:r>
            <w:r w:rsidRPr="000D0692">
              <w:rPr>
                <w:color w:val="000000"/>
              </w:rPr>
              <w:t xml:space="preserve"> Не грусти</w:t>
            </w:r>
          </w:p>
        </w:tc>
      </w:tr>
      <w:tr w:rsidR="004E0652" w:rsidRPr="000D0692" w:rsidTr="00BA7094">
        <w:trPr>
          <w:cantSplit/>
          <w:trHeight w:val="3538"/>
        </w:trPr>
        <w:tc>
          <w:tcPr>
            <w:tcW w:w="1008" w:type="dxa"/>
            <w:textDirection w:val="btLr"/>
          </w:tcPr>
          <w:p w:rsidR="004E0652" w:rsidRPr="000D0692" w:rsidRDefault="004E0652" w:rsidP="00BA7094">
            <w:pPr>
              <w:jc w:val="center"/>
              <w:rPr>
                <w:b/>
                <w:i/>
                <w:color w:val="000000"/>
              </w:rPr>
            </w:pPr>
            <w:r w:rsidRPr="000D0692">
              <w:rPr>
                <w:b/>
                <w:i/>
                <w:color w:val="000000"/>
              </w:rPr>
              <w:lastRenderedPageBreak/>
              <w:t xml:space="preserve">Музыкально-драматические </w:t>
            </w:r>
          </w:p>
          <w:p w:rsidR="004E0652" w:rsidRPr="000D0692" w:rsidRDefault="004E0652" w:rsidP="00BA7094">
            <w:pPr>
              <w:jc w:val="center"/>
              <w:rPr>
                <w:b/>
                <w:color w:val="000000"/>
              </w:rPr>
            </w:pPr>
            <w:r w:rsidRPr="000D0692">
              <w:rPr>
                <w:b/>
                <w:i/>
                <w:color w:val="000000"/>
              </w:rPr>
              <w:t>жанры в музыке</w:t>
            </w:r>
          </w:p>
          <w:p w:rsidR="004E0652" w:rsidRPr="000D0692" w:rsidRDefault="004E0652" w:rsidP="00BA7094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</w:tcPr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bCs/>
                <w:color w:val="000000"/>
                <w:u w:val="single"/>
              </w:rPr>
              <w:t xml:space="preserve">знать: </w:t>
            </w:r>
          </w:p>
          <w:p w:rsidR="004E0652" w:rsidRPr="000D0692" w:rsidRDefault="004E0652" w:rsidP="00BA7094">
            <w:pPr>
              <w:jc w:val="center"/>
              <w:rPr>
                <w:color w:val="000000"/>
              </w:rPr>
            </w:pPr>
            <w:r w:rsidRPr="000D0692">
              <w:rPr>
                <w:color w:val="000000"/>
              </w:rPr>
              <w:t>- разновидности  музыкально-драматических  жанров в музыке;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великих оперных творцов, и их творчество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color w:val="000000"/>
                <w:u w:val="single"/>
              </w:rPr>
              <w:t>уметь</w:t>
            </w:r>
            <w:r w:rsidRPr="000D0692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петь без сопровождения и под аккомпанемент, не поддерживающий вокальную мелодию;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692">
              <w:rPr>
                <w:color w:val="000000"/>
              </w:rPr>
              <w:t xml:space="preserve">- </w:t>
            </w:r>
            <w:r w:rsidRPr="000D0692">
              <w:t>эмоционально - образно воспринимать и характеризовать музыкальные произведения</w:t>
            </w:r>
          </w:p>
          <w:p w:rsidR="004E0652" w:rsidRPr="000D0692" w:rsidRDefault="004E0652" w:rsidP="00BA7094">
            <w:pPr>
              <w:jc w:val="both"/>
            </w:pPr>
            <w:r w:rsidRPr="000D0692">
              <w:t>- распознавать на слух и воспроизводить знакомые мелодии изученных произведений инструментальных и вокальных жанров.</w:t>
            </w: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009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Итоговое занятие. </w:t>
            </w: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Тестирование.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both"/>
            </w:pPr>
            <w:r w:rsidRPr="000D0692">
              <w:t>Диагностический тренажёр «Подбери эпитеты к музыкальным фрагментам».</w:t>
            </w: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t>Упражнение «Музыкальная карта».</w:t>
            </w:r>
          </w:p>
        </w:tc>
        <w:tc>
          <w:tcPr>
            <w:tcW w:w="2976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i/>
                <w:color w:val="000000"/>
              </w:rPr>
              <w:t>Тест  № 3 Проверочные задания.</w:t>
            </w:r>
            <w:r w:rsidRPr="000D0692">
              <w:rPr>
                <w:color w:val="000000"/>
                <w:u w:val="single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bCs/>
                <w:iCs/>
                <w:color w:val="000000"/>
                <w:u w:val="single"/>
              </w:rPr>
              <w:t>Дидактические карточки по разделу: «Вокально-хоровая работа»  темы:</w:t>
            </w:r>
            <w:r w:rsidRPr="000D0692">
              <w:rPr>
                <w:color w:val="000000"/>
                <w:u w:val="single"/>
              </w:rPr>
              <w:t xml:space="preserve"> </w:t>
            </w:r>
            <w:r w:rsidRPr="000D0692">
              <w:rPr>
                <w:color w:val="000000"/>
              </w:rPr>
              <w:t xml:space="preserve">«Правила положения рта при пении гласных», «Певческая установка»,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«Артикуляционная гимнастика»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>Музыкальный репертуар:</w:t>
            </w:r>
            <w:r w:rsidRPr="000D0692">
              <w:rPr>
                <w:color w:val="000000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 xml:space="preserve">Попевки: </w:t>
            </w:r>
            <w:r w:rsidRPr="000D0692">
              <w:rPr>
                <w:color w:val="000000"/>
              </w:rPr>
              <w:t>р. н. песни:  «Уж как шла лиса по травке», «Во поле берёза стояла»,  вокальные упражнения по системе В.В.Емельянова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 xml:space="preserve">Песни: </w:t>
            </w:r>
            <w:r w:rsidRPr="000D0692">
              <w:rPr>
                <w:color w:val="000000"/>
              </w:rPr>
              <w:t xml:space="preserve"> </w:t>
            </w:r>
            <w:r w:rsidRPr="000D0692">
              <w:rPr>
                <w:color w:val="0D0D0D"/>
              </w:rPr>
              <w:t>А. Варламов «Надо верить молодым»  Сто дней  после детства</w:t>
            </w:r>
            <w:r w:rsidRPr="000D0692">
              <w:rPr>
                <w:color w:val="000000"/>
              </w:rPr>
              <w:t xml:space="preserve">,   </w:t>
            </w:r>
            <w:r w:rsidRPr="000D0692">
              <w:rPr>
                <w:color w:val="0D0D0D"/>
              </w:rPr>
              <w:t xml:space="preserve">А. Подкидченко «Добрый город»  </w:t>
            </w:r>
          </w:p>
          <w:p w:rsidR="004E0652" w:rsidRPr="000D0692" w:rsidRDefault="004E0652" w:rsidP="00BA7094">
            <w:pPr>
              <w:jc w:val="both"/>
              <w:rPr>
                <w:i/>
                <w:color w:val="000000"/>
              </w:rPr>
            </w:pPr>
          </w:p>
          <w:p w:rsidR="004E0652" w:rsidRPr="000D0692" w:rsidRDefault="004E0652" w:rsidP="00BA7094">
            <w:pPr>
              <w:jc w:val="both"/>
              <w:rPr>
                <w:i/>
                <w:color w:val="000000"/>
              </w:rPr>
            </w:pPr>
          </w:p>
        </w:tc>
      </w:tr>
      <w:tr w:rsidR="004E0652" w:rsidRPr="000D0692" w:rsidTr="00BA7094">
        <w:trPr>
          <w:cantSplit/>
          <w:trHeight w:val="3919"/>
        </w:trPr>
        <w:tc>
          <w:tcPr>
            <w:tcW w:w="1008" w:type="dxa"/>
            <w:textDirection w:val="btLr"/>
          </w:tcPr>
          <w:p w:rsidR="004E0652" w:rsidRPr="000D0692" w:rsidRDefault="004E0652" w:rsidP="00BA7094">
            <w:pPr>
              <w:jc w:val="center"/>
              <w:rPr>
                <w:i/>
                <w:color w:val="000000"/>
                <w:szCs w:val="28"/>
              </w:rPr>
            </w:pPr>
            <w:r w:rsidRPr="000D0692">
              <w:rPr>
                <w:b/>
                <w:i/>
                <w:color w:val="000000"/>
              </w:rPr>
              <w:t>Массовая музыкальная культура</w:t>
            </w:r>
          </w:p>
        </w:tc>
        <w:tc>
          <w:tcPr>
            <w:tcW w:w="3754" w:type="dxa"/>
          </w:tcPr>
          <w:p w:rsidR="004E0652" w:rsidRPr="000D0692" w:rsidRDefault="004E0652" w:rsidP="00BA7094">
            <w:pPr>
              <w:widowControl w:val="0"/>
              <w:autoSpaceDE w:val="0"/>
              <w:autoSpaceDN w:val="0"/>
              <w:adjustRightInd w:val="0"/>
              <w:spacing w:after="120"/>
              <w:ind w:left="283" w:firstLine="360"/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bCs/>
                <w:color w:val="000000"/>
                <w:u w:val="single"/>
              </w:rPr>
              <w:t>знать: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</w:rPr>
              <w:t xml:space="preserve">- различные направления в  вокальной музыке 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t>- исполнителей и группы  того или иного  направления.</w:t>
            </w:r>
          </w:p>
          <w:p w:rsidR="004E0652" w:rsidRPr="000D0692" w:rsidRDefault="004E0652" w:rsidP="00BA7094">
            <w:pPr>
              <w:rPr>
                <w:b/>
                <w:bCs/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 xml:space="preserve">Учащиеся должны  </w:t>
            </w:r>
            <w:r w:rsidRPr="000D0692">
              <w:rPr>
                <w:b/>
                <w:color w:val="000000"/>
                <w:u w:val="single"/>
              </w:rPr>
              <w:t>уметь</w:t>
            </w:r>
            <w:r w:rsidRPr="000D0692">
              <w:rPr>
                <w:b/>
                <w:bCs/>
                <w:color w:val="000000"/>
                <w:u w:val="single"/>
              </w:rPr>
              <w:t>: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- петь интонационно чисто с разным звуковедением вокальные произведения (нон легато, стаккато, пунктирный ритм).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</w:rPr>
              <w:t xml:space="preserve">- узнавать  различные направления в  вокальной музыке </w:t>
            </w:r>
          </w:p>
          <w:p w:rsidR="004E0652" w:rsidRPr="000D0692" w:rsidRDefault="004E0652" w:rsidP="00BA7094">
            <w:r w:rsidRPr="000D0692">
              <w:t>-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</w:t>
            </w:r>
          </w:p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b/>
              </w:rPr>
              <w:t xml:space="preserve">- </w:t>
            </w:r>
            <w:r w:rsidRPr="000D0692">
              <w:t>использовать приобретенные знания и умения в практической деятельности и повседневной жизни для: певческого музицирования дома, в кругу друзей и сверстников, на внеклассных и внешкольных музыкальных занятиях, праздниках.</w:t>
            </w:r>
          </w:p>
        </w:tc>
        <w:tc>
          <w:tcPr>
            <w:tcW w:w="2009" w:type="dxa"/>
          </w:tcPr>
          <w:p w:rsidR="004E0652" w:rsidRPr="000D0692" w:rsidRDefault="004E0652" w:rsidP="00BA7094">
            <w:pPr>
              <w:ind w:right="113"/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Игровое занятие</w:t>
            </w:r>
          </w:p>
          <w:p w:rsidR="004E0652" w:rsidRPr="000D0692" w:rsidRDefault="004E0652" w:rsidP="00BA7094">
            <w:pPr>
              <w:ind w:right="113"/>
              <w:jc w:val="both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Тестирование.</w:t>
            </w:r>
          </w:p>
          <w:p w:rsidR="004E0652" w:rsidRPr="000D0692" w:rsidRDefault="004E0652" w:rsidP="00BA7094">
            <w:pPr>
              <w:ind w:right="113"/>
              <w:jc w:val="both"/>
              <w:rPr>
                <w:color w:val="000000"/>
                <w:u w:val="single"/>
              </w:rPr>
            </w:pPr>
          </w:p>
          <w:p w:rsidR="004E0652" w:rsidRPr="000D0692" w:rsidRDefault="004E0652" w:rsidP="00BA7094">
            <w:pPr>
              <w:jc w:val="both"/>
              <w:rPr>
                <w:i/>
                <w:color w:val="000000"/>
                <w:u w:val="single"/>
              </w:rPr>
            </w:pPr>
            <w:r w:rsidRPr="000D0692">
              <w:rPr>
                <w:color w:val="000000"/>
              </w:rPr>
              <w:t>Музыкальные викторины: «Угадай-ка»</w:t>
            </w:r>
          </w:p>
          <w:p w:rsidR="004E0652" w:rsidRPr="000D0692" w:rsidRDefault="004E0652" w:rsidP="00BA7094">
            <w:pPr>
              <w:ind w:right="113"/>
              <w:jc w:val="both"/>
              <w:rPr>
                <w:color w:val="000000"/>
              </w:rPr>
            </w:pPr>
          </w:p>
          <w:p w:rsidR="004E0652" w:rsidRPr="000D0692" w:rsidRDefault="004E0652" w:rsidP="00BA7094">
            <w:pPr>
              <w:jc w:val="center"/>
              <w:rPr>
                <w:color w:val="000000"/>
                <w:u w:val="single"/>
              </w:rPr>
            </w:pPr>
            <w:r w:rsidRPr="000D0692">
              <w:rPr>
                <w:color w:val="000000"/>
              </w:rPr>
              <w:t>Устный опрос</w:t>
            </w:r>
            <w:r w:rsidRPr="000D0692">
              <w:rPr>
                <w:color w:val="000000"/>
                <w:u w:val="single"/>
              </w:rPr>
              <w:t xml:space="preserve"> Аттестационное занятие</w:t>
            </w:r>
          </w:p>
          <w:p w:rsidR="004E0652" w:rsidRPr="000D0692" w:rsidRDefault="004E0652" w:rsidP="00BA7094">
            <w:pPr>
              <w:jc w:val="center"/>
              <w:rPr>
                <w:color w:val="000000"/>
                <w:u w:val="single"/>
              </w:rPr>
            </w:pPr>
          </w:p>
          <w:p w:rsidR="004E0652" w:rsidRPr="000D0692" w:rsidRDefault="004E0652" w:rsidP="00BA7094">
            <w:pPr>
              <w:ind w:right="113"/>
              <w:jc w:val="center"/>
              <w:rPr>
                <w:color w:val="000000"/>
                <w:u w:val="single"/>
              </w:rPr>
            </w:pPr>
            <w:r w:rsidRPr="000D0692">
              <w:rPr>
                <w:color w:val="000000"/>
                <w:u w:val="single"/>
              </w:rPr>
              <w:t>Творческий отчёт ансамбля</w:t>
            </w:r>
          </w:p>
        </w:tc>
        <w:tc>
          <w:tcPr>
            <w:tcW w:w="2976" w:type="dxa"/>
          </w:tcPr>
          <w:p w:rsidR="004E0652" w:rsidRPr="000D0692" w:rsidRDefault="004E0652" w:rsidP="00BA7094">
            <w:pPr>
              <w:jc w:val="both"/>
              <w:rPr>
                <w:color w:val="000000"/>
                <w:u w:val="single"/>
              </w:rPr>
            </w:pPr>
            <w:r w:rsidRPr="000D0692">
              <w:rPr>
                <w:i/>
                <w:color w:val="000000"/>
              </w:rPr>
              <w:t>Тест  № 4 Проверочные задания.</w:t>
            </w:r>
            <w:r w:rsidRPr="000D0692">
              <w:rPr>
                <w:color w:val="000000"/>
                <w:u w:val="single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>Музыкально-дидактические игры:</w:t>
            </w:r>
            <w:r w:rsidRPr="000D0692">
              <w:rPr>
                <w:color w:val="000000"/>
              </w:rPr>
              <w:t xml:space="preserve"> </w:t>
            </w:r>
          </w:p>
          <w:p w:rsidR="004E0652" w:rsidRPr="000D0692" w:rsidRDefault="004E0652" w:rsidP="00BA7094">
            <w:pPr>
              <w:jc w:val="both"/>
              <w:rPr>
                <w:color w:val="000000"/>
              </w:rPr>
            </w:pPr>
            <w:r w:rsidRPr="000D0692">
              <w:rPr>
                <w:color w:val="000000"/>
              </w:rPr>
              <w:t>«Вид оркестра», «Тембры голосов», «Расскажи об инструменте»,  «Найди лишнее»</w:t>
            </w:r>
          </w:p>
          <w:p w:rsidR="004E0652" w:rsidRPr="000D0692" w:rsidRDefault="004E0652" w:rsidP="00BA7094">
            <w:pPr>
              <w:rPr>
                <w:color w:val="000000"/>
              </w:rPr>
            </w:pPr>
            <w:r w:rsidRPr="000D0692">
              <w:rPr>
                <w:color w:val="000000"/>
                <w:u w:val="single"/>
              </w:rPr>
              <w:t xml:space="preserve">Песни:  </w:t>
            </w:r>
            <w:r w:rsidRPr="000D0692">
              <w:rPr>
                <w:color w:val="000000"/>
              </w:rPr>
              <w:t xml:space="preserve">- Валентинки С. Елизарова,  Музыка детства </w:t>
            </w:r>
            <w:r w:rsidRPr="000D0692">
              <w:rPr>
                <w:iCs/>
                <w:color w:val="000000"/>
              </w:rPr>
              <w:t xml:space="preserve">В. Дубравин, </w:t>
            </w:r>
            <w:r w:rsidRPr="000D0692">
              <w:rPr>
                <w:color w:val="000000"/>
              </w:rPr>
              <w:t xml:space="preserve"> Мы вместе</w:t>
            </w:r>
          </w:p>
          <w:p w:rsidR="004E0652" w:rsidRPr="000D0692" w:rsidRDefault="004E0652" w:rsidP="00BA7094">
            <w:pPr>
              <w:widowControl w:val="0"/>
              <w:rPr>
                <w:i/>
                <w:color w:val="000000"/>
              </w:rPr>
            </w:pPr>
            <w:r w:rsidRPr="000D0692">
              <w:rPr>
                <w:color w:val="0D0D0D"/>
              </w:rPr>
              <w:t>Из репертуара «</w:t>
            </w:r>
            <w:r w:rsidRPr="000D0692">
              <w:rPr>
                <w:color w:val="0D0D0D"/>
                <w:lang w:val="en-US"/>
              </w:rPr>
              <w:t>Beattes</w:t>
            </w:r>
            <w:r w:rsidRPr="000D0692">
              <w:rPr>
                <w:color w:val="0D0D0D"/>
              </w:rPr>
              <w:t>»:   «</w:t>
            </w:r>
            <w:r w:rsidRPr="000D0692">
              <w:rPr>
                <w:color w:val="0D0D0D"/>
                <w:lang w:val="en-US"/>
              </w:rPr>
              <w:t>Michelle</w:t>
            </w:r>
            <w:r w:rsidRPr="000D0692">
              <w:rPr>
                <w:color w:val="0D0D0D"/>
              </w:rPr>
              <w:t>» - «Мишель», «</w:t>
            </w:r>
            <w:r w:rsidRPr="000D0692">
              <w:rPr>
                <w:color w:val="0D0D0D"/>
                <w:lang w:val="en-US"/>
              </w:rPr>
              <w:t>Yesterday</w:t>
            </w:r>
            <w:r w:rsidRPr="000D0692">
              <w:rPr>
                <w:color w:val="0D0D0D"/>
              </w:rPr>
              <w:t>» - «Вчера», изз репертуара «АВВА»</w:t>
            </w:r>
          </w:p>
        </w:tc>
      </w:tr>
    </w:tbl>
    <w:p w:rsidR="004E0652" w:rsidRPr="000D0692" w:rsidRDefault="004E0652" w:rsidP="004E0652"/>
    <w:sectPr w:rsidR="004E0652" w:rsidRPr="000D0692" w:rsidSect="004E065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E0652"/>
    <w:rsid w:val="00192C74"/>
    <w:rsid w:val="004E0652"/>
    <w:rsid w:val="0055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4169</Words>
  <Characters>23769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2016-09-04T17:43:00Z</dcterms:created>
  <dcterms:modified xsi:type="dcterms:W3CDTF">2016-09-04T17:43:00Z</dcterms:modified>
</cp:coreProperties>
</file>